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E0BC8" w14:textId="77777777" w:rsidR="00721F58" w:rsidRDefault="00721F58" w:rsidP="009577F7">
      <w:pPr>
        <w:pStyle w:val="Heading1"/>
        <w:rPr>
          <w:sz w:val="28"/>
        </w:rPr>
      </w:pPr>
      <w:r>
        <w:t xml:space="preserve">Learning to </w:t>
      </w:r>
      <w:r>
        <w:fldChar w:fldCharType="begin"/>
      </w:r>
      <w:r>
        <w:instrText xml:space="preserve"> SEQ CHAPTER \h \r 1</w:instrText>
      </w:r>
      <w:r>
        <w:fldChar w:fldCharType="end"/>
      </w:r>
      <w:r>
        <w:t>Use of Specific Action Verbs (Activity)</w:t>
      </w:r>
    </w:p>
    <w:p w14:paraId="1A46EC19" w14:textId="77777777" w:rsidR="00721F58" w:rsidRDefault="00721F58" w:rsidP="00721F58">
      <w:pPr>
        <w:widowControl w:val="0"/>
      </w:pPr>
    </w:p>
    <w:p w14:paraId="2DDC390D" w14:textId="77777777" w:rsidR="00721F58" w:rsidRDefault="00721F58" w:rsidP="00721F58">
      <w:bookmarkStart w:id="0" w:name="_GoBack"/>
      <w:r>
        <w:t>When we write clear learning objectives/learning outcomes, we use specific action verbs to indicate what the students will be able to do as a result of instruction.</w:t>
      </w:r>
    </w:p>
    <w:bookmarkEnd w:id="0"/>
    <w:p w14:paraId="74856383" w14:textId="77777777" w:rsidR="00721F58" w:rsidRDefault="00721F58" w:rsidP="00721F58"/>
    <w:p w14:paraId="3C4796D8" w14:textId="77777777" w:rsidR="00721F58" w:rsidRPr="009577F7" w:rsidRDefault="00721F58" w:rsidP="009577F7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577F7">
        <w:rPr>
          <w:sz w:val="24"/>
          <w:szCs w:val="24"/>
        </w:rPr>
        <w:t xml:space="preserve">Define which </w:t>
      </w:r>
      <w:r w:rsidRPr="009577F7">
        <w:rPr>
          <w:sz w:val="24"/>
          <w:szCs w:val="24"/>
          <w:u w:val="single"/>
        </w:rPr>
        <w:t>Bloom’s Domain</w:t>
      </w:r>
      <w:r w:rsidRPr="009577F7">
        <w:rPr>
          <w:sz w:val="24"/>
          <w:szCs w:val="24"/>
        </w:rPr>
        <w:t xml:space="preserve"> (Cognitive, Affective or Psychomotor) and which </w:t>
      </w:r>
      <w:r w:rsidRPr="009577F7">
        <w:rPr>
          <w:sz w:val="24"/>
          <w:szCs w:val="24"/>
          <w:u w:val="single"/>
        </w:rPr>
        <w:t>Bloom’s level</w:t>
      </w:r>
      <w:r w:rsidRPr="009577F7">
        <w:rPr>
          <w:sz w:val="24"/>
          <w:szCs w:val="24"/>
        </w:rPr>
        <w:t xml:space="preserve"> in that taxonomy is present in each Objective. (</w:t>
      </w:r>
      <w:proofErr w:type="gramStart"/>
      <w:r w:rsidRPr="009577F7">
        <w:rPr>
          <w:sz w:val="24"/>
          <w:szCs w:val="24"/>
        </w:rPr>
        <w:t>use</w:t>
      </w:r>
      <w:proofErr w:type="gramEnd"/>
      <w:r w:rsidRPr="009577F7">
        <w:rPr>
          <w:sz w:val="24"/>
          <w:szCs w:val="24"/>
        </w:rPr>
        <w:t xml:space="preserve"> Bloom’s Domains of Learning Handouts)</w:t>
      </w:r>
    </w:p>
    <w:p w14:paraId="2172B8DC" w14:textId="77777777" w:rsidR="00721F58" w:rsidRPr="009577F7" w:rsidRDefault="00721F58" w:rsidP="009577F7">
      <w:pPr>
        <w:rPr>
          <w:sz w:val="24"/>
          <w:szCs w:val="24"/>
        </w:rPr>
      </w:pPr>
    </w:p>
    <w:p w14:paraId="492A81F9" w14:textId="77777777" w:rsidR="00721F58" w:rsidRPr="009577F7" w:rsidRDefault="00721F58" w:rsidP="009577F7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577F7">
        <w:rPr>
          <w:sz w:val="24"/>
          <w:szCs w:val="24"/>
        </w:rPr>
        <w:t xml:space="preserve">Consider which objectives contain </w:t>
      </w:r>
      <w:r w:rsidRPr="009577F7">
        <w:rPr>
          <w:sz w:val="24"/>
          <w:szCs w:val="24"/>
          <w:u w:val="single"/>
        </w:rPr>
        <w:t>observable</w:t>
      </w:r>
      <w:r w:rsidRPr="009577F7">
        <w:rPr>
          <w:sz w:val="24"/>
          <w:szCs w:val="24"/>
        </w:rPr>
        <w:t xml:space="preserve"> performances? If the statement does not contain an observable performance, change the wording to make it so?</w:t>
      </w:r>
    </w:p>
    <w:p w14:paraId="7EC9142E" w14:textId="77777777" w:rsidR="00721F58" w:rsidRDefault="00721F58" w:rsidP="00721F58"/>
    <w:p w14:paraId="03182A0B" w14:textId="77777777" w:rsidR="00721F58" w:rsidRDefault="00721F58" w:rsidP="00721F58">
      <w:r>
        <w:t>By the end of the lesson, the learners will be able to:</w:t>
      </w:r>
    </w:p>
    <w:p w14:paraId="511188E4" w14:textId="77777777" w:rsidR="00721F58" w:rsidRDefault="00721F58" w:rsidP="00721F58"/>
    <w:p w14:paraId="28BD62B5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Know how to operate a lathe.</w:t>
      </w:r>
    </w:p>
    <w:p w14:paraId="04807600" w14:textId="77777777" w:rsidR="00721F58" w:rsidRDefault="00721F58" w:rsidP="00721F58">
      <w:r>
        <w:br/>
      </w:r>
    </w:p>
    <w:p w14:paraId="4F3B92F9" w14:textId="77777777" w:rsidR="00721F58" w:rsidRDefault="00721F58" w:rsidP="00721F58"/>
    <w:p w14:paraId="3B824468" w14:textId="77777777" w:rsidR="00721F58" w:rsidRDefault="00721F58" w:rsidP="00721F58">
      <w:r>
        <w:br/>
      </w:r>
    </w:p>
    <w:p w14:paraId="0F871D7B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Understand the government budgetary process.</w:t>
      </w:r>
    </w:p>
    <w:p w14:paraId="4D82A70A" w14:textId="77777777" w:rsidR="00721F58" w:rsidRDefault="00721F58" w:rsidP="00721F58">
      <w:r>
        <w:br/>
      </w:r>
    </w:p>
    <w:p w14:paraId="284EFCAE" w14:textId="77777777" w:rsidR="00721F58" w:rsidRDefault="00721F58" w:rsidP="00721F58"/>
    <w:p w14:paraId="79407513" w14:textId="77777777" w:rsidR="00721F58" w:rsidRDefault="00721F58" w:rsidP="00721F58">
      <w:r>
        <w:br/>
      </w:r>
    </w:p>
    <w:p w14:paraId="38D86040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 xml:space="preserve">Formulate an effective solution to a </w:t>
      </w:r>
      <w:proofErr w:type="spellStart"/>
      <w:r>
        <w:t>labour</w:t>
      </w:r>
      <w:proofErr w:type="spellEnd"/>
      <w:r>
        <w:t xml:space="preserve"> relations problem.</w:t>
      </w:r>
    </w:p>
    <w:p w14:paraId="5FF144F3" w14:textId="77777777" w:rsidR="00721F58" w:rsidRDefault="00721F58" w:rsidP="00721F58">
      <w:r>
        <w:br/>
      </w:r>
    </w:p>
    <w:p w14:paraId="45EF05FA" w14:textId="77777777" w:rsidR="00721F58" w:rsidRDefault="00721F58" w:rsidP="00721F58"/>
    <w:p w14:paraId="7DC530A4" w14:textId="77777777" w:rsidR="00721F58" w:rsidRDefault="00721F58" w:rsidP="00721F58">
      <w:r>
        <w:br/>
      </w:r>
    </w:p>
    <w:p w14:paraId="10E80834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Describe the mechanical differences between manual and power brakes.</w:t>
      </w:r>
    </w:p>
    <w:p w14:paraId="308F79D9" w14:textId="77777777" w:rsidR="00721F58" w:rsidRDefault="00721F58" w:rsidP="00721F58">
      <w:r>
        <w:br/>
      </w:r>
    </w:p>
    <w:p w14:paraId="0B425433" w14:textId="77777777" w:rsidR="00721F58" w:rsidRDefault="00721F58" w:rsidP="00721F58"/>
    <w:p w14:paraId="0AA4DE41" w14:textId="77777777" w:rsidR="00721F58" w:rsidRDefault="00721F58" w:rsidP="00721F58">
      <w:r>
        <w:br/>
      </w:r>
    </w:p>
    <w:p w14:paraId="71EF2027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Appreciate the importance of sustainable development.</w:t>
      </w:r>
    </w:p>
    <w:p w14:paraId="7DB16F60" w14:textId="77777777" w:rsidR="00721F58" w:rsidRDefault="00721F58" w:rsidP="00721F58">
      <w:r>
        <w:br/>
      </w:r>
    </w:p>
    <w:p w14:paraId="1B0AB5C8" w14:textId="77777777" w:rsidR="00721F58" w:rsidRDefault="00721F58" w:rsidP="00721F58"/>
    <w:p w14:paraId="04EC6F89" w14:textId="77777777" w:rsidR="00721F58" w:rsidRDefault="00721F58" w:rsidP="00721F58">
      <w:r>
        <w:br/>
      </w:r>
    </w:p>
    <w:p w14:paraId="7D7F7EE2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Describe how an internal combustion engine works.</w:t>
      </w:r>
    </w:p>
    <w:p w14:paraId="1F339313" w14:textId="77777777" w:rsidR="00721F58" w:rsidRDefault="00721F58" w:rsidP="00721F58">
      <w:r>
        <w:br/>
      </w:r>
    </w:p>
    <w:p w14:paraId="189DF3D5" w14:textId="77777777" w:rsidR="00721F58" w:rsidRDefault="00721F58" w:rsidP="00721F58"/>
    <w:p w14:paraId="7E9FE121" w14:textId="77777777" w:rsidR="00721F58" w:rsidRDefault="00721F58" w:rsidP="00721F58">
      <w:r>
        <w:br/>
      </w:r>
    </w:p>
    <w:p w14:paraId="568CBC60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List the five most common causes of death in Uruguay.</w:t>
      </w:r>
    </w:p>
    <w:p w14:paraId="7023A5C9" w14:textId="77777777" w:rsidR="00721F58" w:rsidRDefault="00721F58" w:rsidP="00721F58">
      <w:r>
        <w:br/>
      </w:r>
    </w:p>
    <w:p w14:paraId="229BF3FA" w14:textId="77777777" w:rsidR="00721F58" w:rsidRDefault="00721F58" w:rsidP="00721F58"/>
    <w:p w14:paraId="53EB7D49" w14:textId="77777777" w:rsidR="00721F58" w:rsidRDefault="00721F58" w:rsidP="00721F58">
      <w:r>
        <w:lastRenderedPageBreak/>
        <w:br/>
      </w:r>
    </w:p>
    <w:p w14:paraId="0C322D98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Demonstrate cardiopulmonary resuscitation.</w:t>
      </w:r>
    </w:p>
    <w:p w14:paraId="7C0BCC0C" w14:textId="77777777" w:rsidR="00721F58" w:rsidRDefault="00721F58" w:rsidP="00721F58">
      <w:r>
        <w:br/>
      </w:r>
    </w:p>
    <w:p w14:paraId="6B9FF286" w14:textId="77777777" w:rsidR="00721F58" w:rsidRDefault="00721F58" w:rsidP="00721F58"/>
    <w:p w14:paraId="7227FCC8" w14:textId="77777777" w:rsidR="00721F58" w:rsidRDefault="00721F58" w:rsidP="00721F58">
      <w:r>
        <w:br/>
      </w:r>
    </w:p>
    <w:p w14:paraId="03197979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Learn the methods for transferring bank funds.</w:t>
      </w:r>
    </w:p>
    <w:p w14:paraId="0355D155" w14:textId="77777777" w:rsidR="00721F58" w:rsidRDefault="00721F58" w:rsidP="00721F58">
      <w:r>
        <w:br/>
      </w:r>
    </w:p>
    <w:p w14:paraId="0E4C4A1B" w14:textId="77777777" w:rsidR="00721F58" w:rsidRDefault="00721F58" w:rsidP="00721F58"/>
    <w:p w14:paraId="1FC395F8" w14:textId="77777777" w:rsidR="00721F58" w:rsidRDefault="00721F58" w:rsidP="00721F58">
      <w:r>
        <w:br/>
      </w:r>
    </w:p>
    <w:p w14:paraId="2D5D04BC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Appreciate the value of other cultures.</w:t>
      </w:r>
    </w:p>
    <w:p w14:paraId="648B660E" w14:textId="77777777" w:rsidR="00721F58" w:rsidRDefault="00721F58" w:rsidP="00721F58"/>
    <w:p w14:paraId="52D7050C" w14:textId="77777777" w:rsidR="00721F58" w:rsidRDefault="00721F58" w:rsidP="00721F58">
      <w:r>
        <w:br/>
      </w:r>
    </w:p>
    <w:p w14:paraId="1DE96EA9" w14:textId="77777777" w:rsidR="00721F58" w:rsidRDefault="00721F58" w:rsidP="00721F58">
      <w:r>
        <w:br/>
      </w:r>
    </w:p>
    <w:p w14:paraId="1F46FFF2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Assemble a survival kit for wilderness hiking which weighs less than 5 kg.</w:t>
      </w:r>
    </w:p>
    <w:p w14:paraId="01D5A363" w14:textId="77777777" w:rsidR="00721F58" w:rsidRDefault="00721F58" w:rsidP="00721F58"/>
    <w:p w14:paraId="7BE9B07A" w14:textId="77777777" w:rsidR="00721F58" w:rsidRDefault="00721F58" w:rsidP="00721F58"/>
    <w:p w14:paraId="4F243C45" w14:textId="77777777" w:rsidR="00721F58" w:rsidRDefault="00721F58" w:rsidP="00721F58"/>
    <w:p w14:paraId="3C290EE4" w14:textId="77777777" w:rsidR="00721F58" w:rsidRDefault="00721F58" w:rsidP="00721F58"/>
    <w:p w14:paraId="0E2D02EB" w14:textId="77777777" w:rsidR="00721F58" w:rsidRDefault="00721F58" w:rsidP="00721F58"/>
    <w:p w14:paraId="6FD5ACC9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Describe the procedure for creating a computer file.</w:t>
      </w:r>
    </w:p>
    <w:p w14:paraId="73529CCB" w14:textId="77777777" w:rsidR="00721F58" w:rsidRDefault="00721F58" w:rsidP="00721F58">
      <w:r>
        <w:br/>
      </w:r>
    </w:p>
    <w:p w14:paraId="435608AA" w14:textId="77777777" w:rsidR="00721F58" w:rsidRDefault="00721F58" w:rsidP="00721F58"/>
    <w:p w14:paraId="56973168" w14:textId="77777777" w:rsidR="00721F58" w:rsidRDefault="00721F58" w:rsidP="00721F58">
      <w:r>
        <w:br/>
      </w:r>
    </w:p>
    <w:p w14:paraId="014F3FD9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>Explain the importance of confidentiality on the job.</w:t>
      </w:r>
    </w:p>
    <w:p w14:paraId="58510BDF" w14:textId="77777777" w:rsidR="00721F58" w:rsidRDefault="00721F58" w:rsidP="00721F58">
      <w:pPr>
        <w:widowControl w:val="0"/>
      </w:pPr>
      <w:r>
        <w:br/>
      </w:r>
      <w:r>
        <w:br/>
      </w:r>
    </w:p>
    <w:p w14:paraId="38415204" w14:textId="77777777" w:rsidR="00721F58" w:rsidRDefault="00721F58" w:rsidP="00721F58">
      <w:pPr>
        <w:widowControl w:val="0"/>
      </w:pPr>
      <w:r>
        <w:br/>
      </w:r>
    </w:p>
    <w:p w14:paraId="3CF426E4" w14:textId="77777777" w:rsidR="00721F58" w:rsidRDefault="00721F58" w:rsidP="00721F58">
      <w:pPr>
        <w:pStyle w:val="ListParagraph"/>
        <w:numPr>
          <w:ilvl w:val="0"/>
          <w:numId w:val="1"/>
        </w:numPr>
      </w:pPr>
      <w:r>
        <w:t xml:space="preserve">Understand the difference between empathy, </w:t>
      </w:r>
      <w:proofErr w:type="gramStart"/>
      <w:r>
        <w:t>sympathy</w:t>
      </w:r>
      <w:proofErr w:type="gramEnd"/>
      <w:r>
        <w:t xml:space="preserve"> and apathy.</w:t>
      </w:r>
    </w:p>
    <w:p w14:paraId="7D84BE95" w14:textId="77777777" w:rsidR="00EB03B7" w:rsidRDefault="00EB03B7"/>
    <w:sectPr w:rsidR="00EB03B7" w:rsidSect="009577F7">
      <w:pgSz w:w="12240" w:h="15840"/>
      <w:pgMar w:top="81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3C6"/>
    <w:multiLevelType w:val="hybridMultilevel"/>
    <w:tmpl w:val="9380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FC47CA"/>
    <w:multiLevelType w:val="hybridMultilevel"/>
    <w:tmpl w:val="B0A4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8"/>
    <w:rsid w:val="000F4EF5"/>
    <w:rsid w:val="00721F58"/>
    <w:rsid w:val="0085226A"/>
    <w:rsid w:val="009577F7"/>
    <w:rsid w:val="00EB0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845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58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F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1F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F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F5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58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F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1F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21F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F5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1226</Characters>
  <Application>Microsoft Macintosh Word</Application>
  <DocSecurity>0</DocSecurity>
  <Lines>10</Lines>
  <Paragraphs>2</Paragraphs>
  <ScaleCrop>false</ScaleCrop>
  <Company>UBC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dcterms:created xsi:type="dcterms:W3CDTF">2016-01-22T20:24:00Z</dcterms:created>
  <dcterms:modified xsi:type="dcterms:W3CDTF">2016-01-22T22:19:00Z</dcterms:modified>
</cp:coreProperties>
</file>