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  <w:gridCol w:w="2094"/>
      </w:tblGrid>
      <w:tr w:rsidR="00CD4C87" w14:paraId="09CAAD75" w14:textId="77777777" w:rsidTr="006636E8">
        <w:tc>
          <w:tcPr>
            <w:tcW w:w="8658" w:type="dxa"/>
          </w:tcPr>
          <w:p w14:paraId="3FE36B99" w14:textId="3530452D" w:rsidR="00CD4C87" w:rsidRPr="00354ABC" w:rsidRDefault="00991483" w:rsidP="00C2478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Checklist for TBL</w:t>
            </w:r>
            <w:r w:rsidR="00CD4C87" w:rsidRPr="00354AB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Module Design</w:t>
            </w:r>
          </w:p>
          <w:p w14:paraId="12A3A3BA" w14:textId="4BF28540" w:rsidR="00CD4C87" w:rsidRPr="00A73A57" w:rsidRDefault="00CD4C87" w:rsidP="00C2478F">
            <w:pPr>
              <w:rPr>
                <w:sz w:val="16"/>
                <w:szCs w:val="16"/>
              </w:rPr>
            </w:pPr>
          </w:p>
          <w:p w14:paraId="2ACCD390" w14:textId="77777777" w:rsidR="00CD4C87" w:rsidRPr="00354ABC" w:rsidRDefault="00CD4C87" w:rsidP="006636E8">
            <w:pPr>
              <w:pStyle w:val="ListParagraph"/>
              <w:numPr>
                <w:ilvl w:val="0"/>
                <w:numId w:val="11"/>
              </w:numPr>
              <w:ind w:left="810"/>
              <w:rPr>
                <w:rFonts w:asciiTheme="minorHAnsi" w:hAnsiTheme="minorHAnsi"/>
                <w:sz w:val="18"/>
                <w:szCs w:val="18"/>
              </w:rPr>
            </w:pPr>
            <w:r w:rsidRPr="00354ABC">
              <w:rPr>
                <w:rFonts w:asciiTheme="minorHAnsi" w:hAnsiTheme="minorHAnsi"/>
                <w:sz w:val="18"/>
                <w:szCs w:val="18"/>
              </w:rPr>
              <w:t xml:space="preserve">Backward design has been used </w:t>
            </w:r>
          </w:p>
          <w:p w14:paraId="0EDD0F9C" w14:textId="77777777" w:rsidR="00CD4C87" w:rsidRPr="00354ABC" w:rsidRDefault="00CD4C87" w:rsidP="006636E8">
            <w:pPr>
              <w:pStyle w:val="ListParagraph"/>
              <w:numPr>
                <w:ilvl w:val="0"/>
                <w:numId w:val="11"/>
              </w:numPr>
              <w:ind w:left="810"/>
              <w:rPr>
                <w:rFonts w:asciiTheme="minorHAnsi" w:hAnsiTheme="minorHAnsi"/>
                <w:sz w:val="18"/>
                <w:szCs w:val="18"/>
              </w:rPr>
            </w:pPr>
            <w:r w:rsidRPr="00354ABC">
              <w:rPr>
                <w:rFonts w:asciiTheme="minorHAnsi" w:hAnsiTheme="minorHAnsi"/>
                <w:sz w:val="18"/>
                <w:szCs w:val="18"/>
              </w:rPr>
              <w:t>Module has coherent organizational structure</w:t>
            </w:r>
          </w:p>
          <w:p w14:paraId="3DDD3DA0" w14:textId="77777777" w:rsidR="00CD4C87" w:rsidRDefault="00CD4C87" w:rsidP="00C2478F">
            <w:pPr>
              <w:rPr>
                <w:rFonts w:ascii="Arial" w:hAnsi="Arial" w:cs="Arial"/>
                <w:b/>
              </w:rPr>
            </w:pPr>
          </w:p>
          <w:p w14:paraId="6B91F64B" w14:textId="4AA95EDA" w:rsidR="00CD4C87" w:rsidRDefault="00CD4C87" w:rsidP="00C247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Module </w:t>
            </w:r>
            <w:r w:rsidR="00162EB0">
              <w:rPr>
                <w:rFonts w:ascii="Arial" w:hAnsi="Arial" w:cs="Arial"/>
                <w:b/>
              </w:rPr>
              <w:t>Learning Outcomes</w:t>
            </w:r>
            <w:r w:rsidR="00354ABC">
              <w:rPr>
                <w:rFonts w:ascii="Arial" w:hAnsi="Arial" w:cs="Arial"/>
                <w:b/>
              </w:rPr>
              <w:br/>
            </w:r>
          </w:p>
          <w:p w14:paraId="0A1C1E82" w14:textId="6CF06F3D" w:rsidR="00354ABC" w:rsidRDefault="00354ABC" w:rsidP="00354ABC">
            <w:pPr>
              <w:pStyle w:val="ListParagraph"/>
              <w:numPr>
                <w:ilvl w:val="0"/>
                <w:numId w:val="17"/>
              </w:numPr>
              <w:ind w:left="81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Clear, achievable, well written </w:t>
            </w:r>
            <w:r w:rsidR="00162EB0">
              <w:rPr>
                <w:rFonts w:asciiTheme="minorHAnsi" w:hAnsiTheme="minorHAnsi"/>
                <w:sz w:val="18"/>
                <w:szCs w:val="18"/>
              </w:rPr>
              <w:t>learning outcomes (LO)</w:t>
            </w:r>
          </w:p>
          <w:p w14:paraId="4C04B59D" w14:textId="26F224FD" w:rsidR="00CD4C87" w:rsidRPr="00162EB0" w:rsidRDefault="00162EB0" w:rsidP="00C2478F">
            <w:pPr>
              <w:pStyle w:val="ListParagraph"/>
              <w:numPr>
                <w:ilvl w:val="0"/>
                <w:numId w:val="17"/>
              </w:numPr>
              <w:ind w:left="81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LO’s focus on concrete action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bookmarkStart w:id="0" w:name="_GoBack"/>
            <w:bookmarkEnd w:id="0"/>
          </w:p>
          <w:p w14:paraId="6BB8223F" w14:textId="77777777" w:rsidR="00CD4C87" w:rsidRPr="00A73A57" w:rsidRDefault="00CD4C87" w:rsidP="00C2478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Preparatory Materials</w:t>
            </w:r>
            <w:r>
              <w:rPr>
                <w:rFonts w:ascii="Arial" w:hAnsi="Arial" w:cs="Arial"/>
                <w:b/>
              </w:rPr>
              <w:br/>
            </w:r>
          </w:p>
          <w:p w14:paraId="1206BF67" w14:textId="77777777" w:rsidR="00CD4C87" w:rsidRPr="00354ABC" w:rsidRDefault="00CD4C87" w:rsidP="006636E8">
            <w:pPr>
              <w:pStyle w:val="ListParagraph"/>
              <w:numPr>
                <w:ilvl w:val="0"/>
                <w:numId w:val="8"/>
              </w:numPr>
              <w:ind w:left="810"/>
              <w:rPr>
                <w:rFonts w:asciiTheme="minorHAnsi" w:hAnsiTheme="minorHAnsi"/>
                <w:sz w:val="18"/>
                <w:szCs w:val="18"/>
              </w:rPr>
            </w:pPr>
            <w:r w:rsidRPr="00354ABC">
              <w:rPr>
                <w:rFonts w:asciiTheme="minorHAnsi" w:hAnsiTheme="minorHAnsi"/>
                <w:sz w:val="18"/>
                <w:szCs w:val="18"/>
              </w:rPr>
              <w:t>The selected preparatory material is appropriate – topic, length, complexity</w:t>
            </w:r>
          </w:p>
          <w:p w14:paraId="27E99747" w14:textId="321C9CD3" w:rsidR="00CD4C87" w:rsidRPr="00354ABC" w:rsidRDefault="00AA29FB" w:rsidP="006636E8">
            <w:pPr>
              <w:pStyle w:val="ListParagraph"/>
              <w:numPr>
                <w:ilvl w:val="0"/>
                <w:numId w:val="8"/>
              </w:numPr>
              <w:ind w:left="81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Students are coached on </w:t>
            </w:r>
            <w:r w:rsidR="00354ABC" w:rsidRPr="00354ABC">
              <w:rPr>
                <w:rFonts w:asciiTheme="minorHAnsi" w:hAnsiTheme="minorHAnsi"/>
                <w:sz w:val="18"/>
                <w:szCs w:val="18"/>
              </w:rPr>
              <w:t>effective study strategies</w:t>
            </w:r>
          </w:p>
          <w:p w14:paraId="4A78801E" w14:textId="0ED7E50C" w:rsidR="00354ABC" w:rsidRPr="00354ABC" w:rsidRDefault="00354ABC" w:rsidP="006636E8">
            <w:pPr>
              <w:pStyle w:val="ListParagraph"/>
              <w:numPr>
                <w:ilvl w:val="0"/>
                <w:numId w:val="8"/>
              </w:numPr>
              <w:ind w:left="810"/>
              <w:rPr>
                <w:rFonts w:asciiTheme="minorHAnsi" w:hAnsiTheme="minorHAnsi"/>
                <w:sz w:val="18"/>
                <w:szCs w:val="18"/>
              </w:rPr>
            </w:pPr>
            <w:r w:rsidRPr="00354ABC">
              <w:rPr>
                <w:rFonts w:asciiTheme="minorHAnsi" w:hAnsiTheme="minorHAnsi"/>
                <w:sz w:val="18"/>
                <w:szCs w:val="18"/>
              </w:rPr>
              <w:t>Reading clearly prepares students for RAT</w:t>
            </w:r>
          </w:p>
          <w:p w14:paraId="475D55DC" w14:textId="77777777" w:rsidR="00CD4C87" w:rsidRDefault="00CD4C87" w:rsidP="00C2478F">
            <w:pPr>
              <w:rPr>
                <w:rFonts w:ascii="Arial" w:hAnsi="Arial" w:cs="Arial"/>
                <w:b/>
              </w:rPr>
            </w:pPr>
          </w:p>
          <w:p w14:paraId="62B3B54F" w14:textId="77777777" w:rsidR="00CD4C87" w:rsidRPr="00A73A57" w:rsidRDefault="00CD4C87" w:rsidP="00C2478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21EC">
              <w:rPr>
                <w:rFonts w:ascii="Arial" w:hAnsi="Arial" w:cs="Arial"/>
                <w:b/>
              </w:rPr>
              <w:t xml:space="preserve">Readiness Assurance </w:t>
            </w:r>
            <w:r w:rsidRPr="00D621EC">
              <w:rPr>
                <w:rFonts w:ascii="Arial" w:hAnsi="Arial" w:cs="Arial"/>
                <w:b/>
              </w:rPr>
              <w:br/>
            </w:r>
          </w:p>
          <w:p w14:paraId="233F701E" w14:textId="77777777" w:rsidR="00CD4C87" w:rsidRDefault="00CD4C87" w:rsidP="006636E8">
            <w:pPr>
              <w:pStyle w:val="ListParagraph"/>
              <w:numPr>
                <w:ilvl w:val="0"/>
                <w:numId w:val="13"/>
              </w:numPr>
              <w:ind w:left="810"/>
              <w:rPr>
                <w:rFonts w:asciiTheme="minorHAnsi" w:hAnsiTheme="minorHAnsi"/>
                <w:sz w:val="18"/>
                <w:szCs w:val="18"/>
              </w:rPr>
            </w:pPr>
            <w:r w:rsidRPr="00354ABC">
              <w:rPr>
                <w:rFonts w:asciiTheme="minorHAnsi" w:hAnsiTheme="minorHAnsi"/>
                <w:sz w:val="18"/>
                <w:szCs w:val="18"/>
              </w:rPr>
              <w:t>RAT test length and difficulty is appropriate</w:t>
            </w:r>
          </w:p>
          <w:p w14:paraId="1B51E112" w14:textId="66B29AFB" w:rsidR="00162EB0" w:rsidRPr="00354ABC" w:rsidRDefault="00162EB0" w:rsidP="006636E8">
            <w:pPr>
              <w:pStyle w:val="ListParagraph"/>
              <w:numPr>
                <w:ilvl w:val="0"/>
                <w:numId w:val="13"/>
              </w:numPr>
              <w:ind w:left="81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RAT questions about sampling not total coverage</w:t>
            </w:r>
          </w:p>
          <w:p w14:paraId="53BCEF43" w14:textId="226C4038" w:rsidR="00CD4C87" w:rsidRPr="00354ABC" w:rsidRDefault="00CD4C87" w:rsidP="006636E8">
            <w:pPr>
              <w:pStyle w:val="ListParagraph"/>
              <w:numPr>
                <w:ilvl w:val="0"/>
                <w:numId w:val="13"/>
              </w:numPr>
              <w:ind w:left="810"/>
              <w:rPr>
                <w:rFonts w:asciiTheme="minorHAnsi" w:hAnsiTheme="minorHAnsi"/>
                <w:sz w:val="18"/>
                <w:szCs w:val="18"/>
              </w:rPr>
            </w:pPr>
            <w:r w:rsidRPr="00354ABC">
              <w:rPr>
                <w:rFonts w:asciiTheme="minorHAnsi" w:hAnsiTheme="minorHAnsi"/>
                <w:sz w:val="18"/>
                <w:szCs w:val="18"/>
              </w:rPr>
              <w:t xml:space="preserve">RAT questions focus on </w:t>
            </w:r>
            <w:r w:rsidR="00354ABC" w:rsidRPr="00354ABC">
              <w:rPr>
                <w:rFonts w:asciiTheme="minorHAnsi" w:hAnsiTheme="minorHAnsi"/>
                <w:sz w:val="18"/>
                <w:szCs w:val="18"/>
              </w:rPr>
              <w:t>important, big picture concepts</w:t>
            </w:r>
          </w:p>
          <w:p w14:paraId="51AB5967" w14:textId="25403D1C" w:rsidR="00354ABC" w:rsidRPr="00354ABC" w:rsidRDefault="00354ABC" w:rsidP="00354ABC">
            <w:pPr>
              <w:pStyle w:val="ListParagraph"/>
              <w:numPr>
                <w:ilvl w:val="0"/>
                <w:numId w:val="13"/>
              </w:numPr>
              <w:ind w:left="810"/>
              <w:rPr>
                <w:rFonts w:asciiTheme="minorHAnsi" w:hAnsiTheme="minorHAnsi"/>
                <w:sz w:val="18"/>
                <w:szCs w:val="18"/>
              </w:rPr>
            </w:pPr>
            <w:r w:rsidRPr="00354ABC">
              <w:rPr>
                <w:rFonts w:asciiTheme="minorHAnsi" w:hAnsiTheme="minorHAnsi"/>
                <w:sz w:val="18"/>
                <w:szCs w:val="18"/>
              </w:rPr>
              <w:t>RAT questions are well constructed and written</w:t>
            </w:r>
          </w:p>
          <w:p w14:paraId="1233B84E" w14:textId="77777777" w:rsidR="00CD4C87" w:rsidRPr="00354ABC" w:rsidRDefault="00CD4C87" w:rsidP="006636E8">
            <w:pPr>
              <w:pStyle w:val="ListParagraph"/>
              <w:numPr>
                <w:ilvl w:val="0"/>
                <w:numId w:val="13"/>
              </w:numPr>
              <w:ind w:left="810"/>
              <w:rPr>
                <w:rFonts w:asciiTheme="minorHAnsi" w:hAnsiTheme="minorHAnsi"/>
                <w:sz w:val="18"/>
                <w:szCs w:val="18"/>
              </w:rPr>
            </w:pPr>
            <w:r w:rsidRPr="00354ABC">
              <w:rPr>
                <w:rFonts w:asciiTheme="minorHAnsi" w:hAnsiTheme="minorHAnsi"/>
                <w:sz w:val="18"/>
                <w:szCs w:val="18"/>
              </w:rPr>
              <w:t>RAT tests just what learners need to know to begin problem solving</w:t>
            </w:r>
          </w:p>
          <w:p w14:paraId="0B7ABA48" w14:textId="7E49031E" w:rsidR="00354ABC" w:rsidRPr="00354ABC" w:rsidRDefault="00354ABC" w:rsidP="006636E8">
            <w:pPr>
              <w:pStyle w:val="ListParagraph"/>
              <w:numPr>
                <w:ilvl w:val="0"/>
                <w:numId w:val="13"/>
              </w:numPr>
              <w:ind w:left="810"/>
              <w:rPr>
                <w:rFonts w:asciiTheme="minorHAnsi" w:hAnsiTheme="minorHAnsi"/>
                <w:sz w:val="18"/>
                <w:szCs w:val="18"/>
              </w:rPr>
            </w:pPr>
            <w:r w:rsidRPr="00354ABC">
              <w:rPr>
                <w:rFonts w:asciiTheme="minorHAnsi" w:hAnsiTheme="minorHAnsi"/>
                <w:sz w:val="18"/>
                <w:szCs w:val="18"/>
              </w:rPr>
              <w:t>RAT clearly prepares students for application activities</w:t>
            </w:r>
          </w:p>
          <w:p w14:paraId="561E8A5A" w14:textId="77777777" w:rsidR="00CD4C87" w:rsidRDefault="00CD4C87" w:rsidP="00C2478F">
            <w:pPr>
              <w:rPr>
                <w:rFonts w:ascii="Arial" w:hAnsi="Arial" w:cs="Arial"/>
                <w:b/>
              </w:rPr>
            </w:pPr>
          </w:p>
          <w:p w14:paraId="6CAE728A" w14:textId="77777777" w:rsidR="00CD4C87" w:rsidRDefault="00CD4C87" w:rsidP="00C2478F">
            <w:r w:rsidRPr="00246DE6">
              <w:rPr>
                <w:rFonts w:ascii="Arial" w:hAnsi="Arial" w:cs="Arial"/>
                <w:b/>
              </w:rPr>
              <w:t>Application Activities (</w:t>
            </w:r>
            <w:r w:rsidRPr="00246DE6">
              <w:rPr>
                <w:b/>
              </w:rPr>
              <w:t>Adheres to the 4 S’s</w:t>
            </w:r>
            <w:r w:rsidRPr="005C557B">
              <w:rPr>
                <w:b/>
              </w:rPr>
              <w:t>)</w:t>
            </w:r>
          </w:p>
          <w:p w14:paraId="21729E97" w14:textId="77777777" w:rsidR="00B33B7B" w:rsidRDefault="00B33B7B" w:rsidP="00C2478F"/>
          <w:p w14:paraId="7D3B504F" w14:textId="1700C75F" w:rsidR="00B33B7B" w:rsidRPr="00354ABC" w:rsidRDefault="00B33B7B" w:rsidP="00B33B7B">
            <w:pPr>
              <w:pStyle w:val="ListParagraph"/>
              <w:numPr>
                <w:ilvl w:val="0"/>
                <w:numId w:val="15"/>
              </w:numPr>
              <w:ind w:left="117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Pr="00354ABC">
              <w:rPr>
                <w:rFonts w:asciiTheme="minorHAnsi" w:hAnsiTheme="minorHAnsi"/>
                <w:sz w:val="18"/>
                <w:szCs w:val="18"/>
              </w:rPr>
              <w:t xml:space="preserve">uthentic </w:t>
            </w:r>
            <w:r>
              <w:rPr>
                <w:rFonts w:asciiTheme="minorHAnsi" w:hAnsiTheme="minorHAnsi"/>
                <w:sz w:val="18"/>
                <w:szCs w:val="18"/>
              </w:rPr>
              <w:t>relevant problems</w:t>
            </w:r>
            <w:r w:rsidRPr="00354ABC">
              <w:rPr>
                <w:rFonts w:asciiTheme="minorHAnsi" w:hAnsiTheme="minorHAnsi"/>
                <w:sz w:val="18"/>
                <w:szCs w:val="18"/>
              </w:rPr>
              <w:t xml:space="preserve"> or foundational knowledge for next level of study </w:t>
            </w:r>
          </w:p>
          <w:p w14:paraId="6784E3D4" w14:textId="0C6E5B65" w:rsidR="00B33B7B" w:rsidRPr="00354ABC" w:rsidRDefault="00B33B7B" w:rsidP="00B33B7B">
            <w:pPr>
              <w:pStyle w:val="ListParagraph"/>
              <w:numPr>
                <w:ilvl w:val="0"/>
                <w:numId w:val="15"/>
              </w:numPr>
              <w:ind w:left="117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</w:t>
            </w:r>
            <w:r w:rsidR="00C965FF">
              <w:rPr>
                <w:rFonts w:asciiTheme="minorHAnsi" w:hAnsiTheme="minorHAnsi"/>
                <w:sz w:val="18"/>
                <w:szCs w:val="18"/>
              </w:rPr>
              <w:t>hallenging requiring</w:t>
            </w:r>
            <w:r w:rsidRPr="00354ABC">
              <w:rPr>
                <w:rFonts w:asciiTheme="minorHAnsi" w:hAnsiTheme="minorHAnsi"/>
                <w:sz w:val="18"/>
                <w:szCs w:val="18"/>
              </w:rPr>
              <w:t xml:space="preserve"> critical thinking and analysis</w:t>
            </w:r>
          </w:p>
          <w:p w14:paraId="7025230A" w14:textId="579FFFA2" w:rsidR="00B33B7B" w:rsidRDefault="00B33B7B" w:rsidP="00B33B7B">
            <w:pPr>
              <w:pStyle w:val="ListParagraph"/>
              <w:numPr>
                <w:ilvl w:val="0"/>
                <w:numId w:val="15"/>
              </w:numPr>
              <w:ind w:left="117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</w:t>
            </w:r>
            <w:r w:rsidRPr="00354ABC">
              <w:rPr>
                <w:rFonts w:asciiTheme="minorHAnsi" w:hAnsiTheme="minorHAnsi"/>
                <w:sz w:val="18"/>
                <w:szCs w:val="18"/>
              </w:rPr>
              <w:t xml:space="preserve">hallenging and ill-structured so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fine </w:t>
            </w:r>
            <w:r w:rsidRPr="00354ABC">
              <w:rPr>
                <w:rFonts w:asciiTheme="minorHAnsi" w:hAnsiTheme="minorHAnsi"/>
                <w:sz w:val="18"/>
                <w:szCs w:val="18"/>
              </w:rPr>
              <w:t>discrimination is required to select “best” answer</w:t>
            </w:r>
          </w:p>
          <w:p w14:paraId="5BBE2D78" w14:textId="77777777" w:rsidR="00B33B7B" w:rsidRPr="00EA4460" w:rsidRDefault="00B33B7B" w:rsidP="00B33B7B">
            <w:pPr>
              <w:pStyle w:val="ListParagraph"/>
              <w:numPr>
                <w:ilvl w:val="0"/>
                <w:numId w:val="15"/>
              </w:numPr>
              <w:ind w:left="117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Can’t</w:t>
            </w:r>
            <w:r w:rsidRPr="00354ABC">
              <w:rPr>
                <w:rFonts w:asciiTheme="minorHAnsi" w:hAnsiTheme="minorHAnsi"/>
                <w:sz w:val="18"/>
                <w:szCs w:val="18"/>
              </w:rPr>
              <w:t xml:space="preserve"> be answered by reference to the internet/textbooks alone (can’t Google it)</w:t>
            </w:r>
          </w:p>
          <w:p w14:paraId="453AD648" w14:textId="13F8C7E2" w:rsidR="00B33B7B" w:rsidRPr="00B33B7B" w:rsidRDefault="00B33B7B" w:rsidP="00B33B7B">
            <w:pPr>
              <w:pStyle w:val="ListParagraph"/>
              <w:numPr>
                <w:ilvl w:val="0"/>
                <w:numId w:val="15"/>
              </w:numPr>
              <w:ind w:left="117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Can’t be solved by an individual - requires whole team effort</w:t>
            </w:r>
          </w:p>
          <w:p w14:paraId="7B6CFBC9" w14:textId="77777777" w:rsidR="00CD4C87" w:rsidRDefault="00CD4C87" w:rsidP="00C2478F"/>
          <w:p w14:paraId="1F043E57" w14:textId="77777777" w:rsidR="00CD4C87" w:rsidRPr="00354ABC" w:rsidRDefault="00CD4C87" w:rsidP="00C2478F">
            <w:pPr>
              <w:ind w:left="360"/>
              <w:rPr>
                <w:rFonts w:asciiTheme="minorHAnsi" w:hAnsiTheme="minorHAnsi"/>
                <w:b/>
              </w:rPr>
            </w:pPr>
            <w:r w:rsidRPr="00354ABC">
              <w:rPr>
                <w:rFonts w:asciiTheme="minorHAnsi" w:hAnsiTheme="minorHAnsi"/>
                <w:b/>
              </w:rPr>
              <w:t xml:space="preserve">1. Significant Question - </w:t>
            </w:r>
            <w:r w:rsidRPr="00354ABC">
              <w:rPr>
                <w:rFonts w:asciiTheme="minorHAnsi" w:hAnsiTheme="minorHAnsi"/>
                <w:sz w:val="18"/>
                <w:szCs w:val="18"/>
              </w:rPr>
              <w:t>All teams work on a significant question</w:t>
            </w:r>
          </w:p>
          <w:p w14:paraId="35F4ABB6" w14:textId="77777777" w:rsidR="00CD4C87" w:rsidRPr="00354ABC" w:rsidRDefault="00CD4C87" w:rsidP="00C2478F">
            <w:pPr>
              <w:rPr>
                <w:rFonts w:asciiTheme="minorHAnsi" w:hAnsiTheme="minorHAnsi"/>
              </w:rPr>
            </w:pPr>
          </w:p>
          <w:p w14:paraId="066C29AE" w14:textId="77777777" w:rsidR="00CD4C87" w:rsidRPr="00354ABC" w:rsidRDefault="00CD4C87" w:rsidP="00C2478F">
            <w:pPr>
              <w:ind w:left="360"/>
              <w:rPr>
                <w:rFonts w:asciiTheme="minorHAnsi" w:hAnsiTheme="minorHAnsi"/>
                <w:b/>
              </w:rPr>
            </w:pPr>
            <w:r w:rsidRPr="00354ABC">
              <w:rPr>
                <w:rFonts w:asciiTheme="minorHAnsi" w:hAnsiTheme="minorHAnsi"/>
                <w:b/>
              </w:rPr>
              <w:t xml:space="preserve">2. Same Question - </w:t>
            </w:r>
            <w:r w:rsidRPr="00354ABC">
              <w:rPr>
                <w:rFonts w:asciiTheme="minorHAnsi" w:hAnsiTheme="minorHAnsi"/>
                <w:sz w:val="18"/>
                <w:szCs w:val="18"/>
              </w:rPr>
              <w:t>All teams work on the same problem</w:t>
            </w:r>
          </w:p>
          <w:p w14:paraId="7E87B367" w14:textId="77777777" w:rsidR="00CD4C87" w:rsidRPr="00354ABC" w:rsidRDefault="00CD4C87" w:rsidP="00C2478F">
            <w:pPr>
              <w:rPr>
                <w:rFonts w:asciiTheme="minorHAnsi" w:hAnsiTheme="minorHAnsi"/>
              </w:rPr>
            </w:pPr>
          </w:p>
          <w:p w14:paraId="36FA634A" w14:textId="77777777" w:rsidR="00CD4C87" w:rsidRPr="00354ABC" w:rsidRDefault="00CD4C87" w:rsidP="00C2478F">
            <w:pPr>
              <w:ind w:left="360"/>
              <w:rPr>
                <w:rFonts w:asciiTheme="minorHAnsi" w:hAnsiTheme="minorHAnsi"/>
              </w:rPr>
            </w:pPr>
            <w:r w:rsidRPr="00354ABC">
              <w:rPr>
                <w:rFonts w:asciiTheme="minorHAnsi" w:hAnsiTheme="minorHAnsi"/>
                <w:b/>
              </w:rPr>
              <w:t xml:space="preserve">3. Specific Choice - </w:t>
            </w:r>
            <w:r w:rsidRPr="00354ABC">
              <w:rPr>
                <w:rFonts w:asciiTheme="minorHAnsi" w:hAnsiTheme="minorHAnsi"/>
                <w:sz w:val="18"/>
                <w:szCs w:val="18"/>
              </w:rPr>
              <w:t xml:space="preserve">All teams are required to make a specific choice </w:t>
            </w:r>
          </w:p>
          <w:p w14:paraId="3EBFE4E0" w14:textId="77777777" w:rsidR="00CD4C87" w:rsidRPr="00354ABC" w:rsidRDefault="00CD4C87" w:rsidP="006636E8">
            <w:pPr>
              <w:rPr>
                <w:rFonts w:asciiTheme="minorHAnsi" w:hAnsiTheme="minorHAnsi"/>
              </w:rPr>
            </w:pPr>
          </w:p>
          <w:p w14:paraId="6A285A48" w14:textId="2DE86CA7" w:rsidR="00CD4C87" w:rsidRPr="00354ABC" w:rsidRDefault="00CD4C87" w:rsidP="00354ABC">
            <w:pPr>
              <w:ind w:left="360"/>
              <w:rPr>
                <w:b/>
              </w:rPr>
            </w:pPr>
            <w:r w:rsidRPr="00354ABC">
              <w:rPr>
                <w:rFonts w:asciiTheme="minorHAnsi" w:hAnsiTheme="minorHAnsi"/>
                <w:b/>
              </w:rPr>
              <w:t xml:space="preserve">4. Simultaneous Report - </w:t>
            </w:r>
            <w:r w:rsidRPr="00354ABC">
              <w:rPr>
                <w:rFonts w:asciiTheme="minorHAnsi" w:hAnsiTheme="minorHAnsi"/>
                <w:sz w:val="18"/>
                <w:szCs w:val="18"/>
              </w:rPr>
              <w:t>All teams are required to simultaneous report</w:t>
            </w:r>
            <w:r>
              <w:br/>
            </w:r>
          </w:p>
          <w:p w14:paraId="291C6283" w14:textId="77777777" w:rsidR="00CD4C87" w:rsidRDefault="00CD4C87" w:rsidP="00C2478F">
            <w:pPr>
              <w:rPr>
                <w:rFonts w:ascii="Arial" w:hAnsi="Arial" w:cs="Arial"/>
                <w:b/>
              </w:rPr>
            </w:pPr>
            <w:r w:rsidRPr="00066C7F">
              <w:rPr>
                <w:rFonts w:ascii="Arial" w:hAnsi="Arial" w:cs="Arial"/>
                <w:b/>
              </w:rPr>
              <w:t>Facilitation/Teaching Plan</w:t>
            </w:r>
          </w:p>
          <w:p w14:paraId="489D0102" w14:textId="77777777" w:rsidR="00354ABC" w:rsidRDefault="00354ABC" w:rsidP="00C2478F">
            <w:pPr>
              <w:rPr>
                <w:rFonts w:ascii="Arial" w:hAnsi="Arial" w:cs="Arial"/>
                <w:b/>
              </w:rPr>
            </w:pPr>
          </w:p>
          <w:p w14:paraId="059CFB67" w14:textId="2BB460AC" w:rsidR="00354ABC" w:rsidRDefault="00354ABC" w:rsidP="00354AB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354ABC">
              <w:rPr>
                <w:rFonts w:asciiTheme="minorHAnsi" w:hAnsiTheme="minorHAnsi" w:cs="Arial"/>
                <w:sz w:val="18"/>
                <w:szCs w:val="18"/>
              </w:rPr>
              <w:t>Plan outlines main instructional components of lesson</w:t>
            </w:r>
            <w:r w:rsidR="004275B6"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Pr="00354AB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5D321652" w14:textId="3B651F29" w:rsidR="00354ABC" w:rsidRDefault="00354ABC" w:rsidP="00354AB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="00E33126">
              <w:rPr>
                <w:rFonts w:asciiTheme="minorHAnsi" w:hAnsiTheme="minorHAnsi" w:cs="Arial"/>
                <w:sz w:val="18"/>
                <w:szCs w:val="18"/>
              </w:rPr>
              <w:t xml:space="preserve">lan outlines </w:t>
            </w:r>
            <w:r w:rsidRPr="00354ABC">
              <w:rPr>
                <w:rFonts w:asciiTheme="minorHAnsi" w:hAnsiTheme="minorHAnsi" w:cs="Arial"/>
                <w:sz w:val="18"/>
                <w:szCs w:val="18"/>
              </w:rPr>
              <w:t>reporting strategy (voting cards, whiteboards, gallery walk, etc.)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2F366035" w14:textId="658F3DA6" w:rsidR="00354ABC" w:rsidRPr="00354ABC" w:rsidRDefault="00354ABC" w:rsidP="00354AB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Plan outlines </w:t>
            </w:r>
            <w:r w:rsidRPr="00354ABC">
              <w:rPr>
                <w:rFonts w:asciiTheme="minorHAnsi" w:hAnsiTheme="minorHAnsi" w:cs="Arial"/>
                <w:sz w:val="18"/>
                <w:szCs w:val="18"/>
              </w:rPr>
              <w:t>key instructor actions</w:t>
            </w:r>
          </w:p>
          <w:p w14:paraId="524624B4" w14:textId="63747339" w:rsidR="00354ABC" w:rsidRPr="00354ABC" w:rsidRDefault="00E33126" w:rsidP="00354AB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Plan provides </w:t>
            </w:r>
            <w:r w:rsidR="00354ABC">
              <w:rPr>
                <w:rFonts w:asciiTheme="minorHAnsi" w:hAnsiTheme="minorHAnsi" w:cs="Arial"/>
                <w:sz w:val="18"/>
                <w:szCs w:val="18"/>
              </w:rPr>
              <w:t>facilitation suggestion to overcome an</w:t>
            </w:r>
            <w:r w:rsidR="004275B6">
              <w:rPr>
                <w:rFonts w:asciiTheme="minorHAnsi" w:hAnsiTheme="minorHAnsi" w:cs="Arial"/>
                <w:sz w:val="18"/>
                <w:szCs w:val="18"/>
              </w:rPr>
              <w:t>y</w:t>
            </w:r>
            <w:r w:rsidR="00354ABC">
              <w:rPr>
                <w:rFonts w:asciiTheme="minorHAnsi" w:hAnsiTheme="minorHAnsi" w:cs="Arial"/>
                <w:sz w:val="18"/>
                <w:szCs w:val="18"/>
              </w:rPr>
              <w:t xml:space="preserve"> anticipated difficulties</w:t>
            </w:r>
          </w:p>
          <w:p w14:paraId="40FBF3B6" w14:textId="77777777" w:rsidR="00CD4C87" w:rsidRDefault="00CD4C87" w:rsidP="00C2478F"/>
          <w:p w14:paraId="1CC168D5" w14:textId="77777777" w:rsidR="00CD4C87" w:rsidRDefault="00CD4C87" w:rsidP="00C2478F">
            <w:pPr>
              <w:ind w:firstLine="60"/>
            </w:pPr>
          </w:p>
          <w:p w14:paraId="42DF7371" w14:textId="77777777" w:rsidR="00CD4C87" w:rsidRDefault="00CD4C87" w:rsidP="00C2478F">
            <w:pPr>
              <w:pStyle w:val="ListParagraph"/>
              <w:ind w:left="1440"/>
            </w:pPr>
          </w:p>
        </w:tc>
        <w:tc>
          <w:tcPr>
            <w:tcW w:w="2094" w:type="dxa"/>
          </w:tcPr>
          <w:p w14:paraId="115C9B82" w14:textId="77777777" w:rsidR="00CD4C87" w:rsidRDefault="00CD4C87" w:rsidP="00C2478F"/>
          <w:p w14:paraId="28C67B75" w14:textId="77777777" w:rsidR="00CD4C87" w:rsidRDefault="00CD4C87" w:rsidP="00C2478F"/>
          <w:p w14:paraId="617AF7F1" w14:textId="77777777" w:rsidR="00CD4C87" w:rsidRDefault="00CD4C87" w:rsidP="00C2478F"/>
          <w:p w14:paraId="4586BA7B" w14:textId="77777777" w:rsidR="00CD4C87" w:rsidRDefault="00CD4C87" w:rsidP="00C2478F"/>
          <w:p w14:paraId="5CACEA08" w14:textId="77777777" w:rsidR="00CD4C87" w:rsidRDefault="00CD4C87" w:rsidP="00C2478F">
            <w:pPr>
              <w:rPr>
                <w:rFonts w:ascii="Lucida Grande" w:hAnsi="Lucida Grande" w:cs="Lucida Grande"/>
              </w:rPr>
            </w:pPr>
          </w:p>
          <w:p w14:paraId="709B1D94" w14:textId="77777777" w:rsidR="00CD4C87" w:rsidRDefault="00CD4C87" w:rsidP="00C2478F"/>
        </w:tc>
      </w:tr>
      <w:tr w:rsidR="00CD4C87" w14:paraId="31A0C4B2" w14:textId="77777777" w:rsidTr="006636E8">
        <w:tc>
          <w:tcPr>
            <w:tcW w:w="8658" w:type="dxa"/>
          </w:tcPr>
          <w:p w14:paraId="3F6D0A31" w14:textId="77777777" w:rsidR="00CD4C87" w:rsidRDefault="00CD4C87" w:rsidP="00C2478F"/>
        </w:tc>
        <w:tc>
          <w:tcPr>
            <w:tcW w:w="2094" w:type="dxa"/>
          </w:tcPr>
          <w:p w14:paraId="552CC57A" w14:textId="77777777" w:rsidR="00CD4C87" w:rsidRDefault="00CD4C87" w:rsidP="00C2478F"/>
        </w:tc>
      </w:tr>
    </w:tbl>
    <w:p w14:paraId="7FA69F4D" w14:textId="77777777" w:rsidR="00CD4C87" w:rsidRPr="00DD4C45" w:rsidRDefault="00CD4C87" w:rsidP="00CD4C87"/>
    <w:p w14:paraId="363A477B" w14:textId="77777777" w:rsidR="00EB03B7" w:rsidRDefault="00EB03B7"/>
    <w:sectPr w:rsidR="00EB03B7" w:rsidSect="000F4EF5">
      <w:pgSz w:w="12240" w:h="15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0D0"/>
    <w:multiLevelType w:val="hybridMultilevel"/>
    <w:tmpl w:val="D498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75C42"/>
    <w:multiLevelType w:val="hybridMultilevel"/>
    <w:tmpl w:val="3F761F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A4C36"/>
    <w:multiLevelType w:val="hybridMultilevel"/>
    <w:tmpl w:val="EFBA6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2F5626"/>
    <w:multiLevelType w:val="hybridMultilevel"/>
    <w:tmpl w:val="5192D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8C2129"/>
    <w:multiLevelType w:val="multilevel"/>
    <w:tmpl w:val="E22405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11066"/>
    <w:multiLevelType w:val="hybridMultilevel"/>
    <w:tmpl w:val="A588CD18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F2F67D3"/>
    <w:multiLevelType w:val="multilevel"/>
    <w:tmpl w:val="EFBA6E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E63177"/>
    <w:multiLevelType w:val="hybridMultilevel"/>
    <w:tmpl w:val="CE5C2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E36CEC"/>
    <w:multiLevelType w:val="hybridMultilevel"/>
    <w:tmpl w:val="B5AC1D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661177"/>
    <w:multiLevelType w:val="hybridMultilevel"/>
    <w:tmpl w:val="775213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C661D"/>
    <w:multiLevelType w:val="multilevel"/>
    <w:tmpl w:val="A596F4CA"/>
    <w:lvl w:ilvl="0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5E1B031B"/>
    <w:multiLevelType w:val="hybridMultilevel"/>
    <w:tmpl w:val="9B6AA1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487E8B"/>
    <w:multiLevelType w:val="multilevel"/>
    <w:tmpl w:val="CE5C21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42E7EF6"/>
    <w:multiLevelType w:val="hybridMultilevel"/>
    <w:tmpl w:val="E224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500164"/>
    <w:multiLevelType w:val="hybridMultilevel"/>
    <w:tmpl w:val="EE2838E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49C4B13"/>
    <w:multiLevelType w:val="hybridMultilevel"/>
    <w:tmpl w:val="A596F4CA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787C0BBE"/>
    <w:multiLevelType w:val="hybridMultilevel"/>
    <w:tmpl w:val="18DE8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6"/>
  </w:num>
  <w:num w:numId="5">
    <w:abstractNumId w:val="13"/>
  </w:num>
  <w:num w:numId="6">
    <w:abstractNumId w:val="7"/>
  </w:num>
  <w:num w:numId="7">
    <w:abstractNumId w:val="12"/>
  </w:num>
  <w:num w:numId="8">
    <w:abstractNumId w:val="11"/>
  </w:num>
  <w:num w:numId="9">
    <w:abstractNumId w:val="15"/>
  </w:num>
  <w:num w:numId="10">
    <w:abstractNumId w:val="10"/>
  </w:num>
  <w:num w:numId="11">
    <w:abstractNumId w:val="5"/>
  </w:num>
  <w:num w:numId="12">
    <w:abstractNumId w:val="4"/>
  </w:num>
  <w:num w:numId="13">
    <w:abstractNumId w:val="9"/>
  </w:num>
  <w:num w:numId="14">
    <w:abstractNumId w:val="6"/>
  </w:num>
  <w:num w:numId="15">
    <w:abstractNumId w:val="8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87"/>
    <w:rsid w:val="000F4EF5"/>
    <w:rsid w:val="00162EB0"/>
    <w:rsid w:val="00354ABC"/>
    <w:rsid w:val="004275B6"/>
    <w:rsid w:val="005C557B"/>
    <w:rsid w:val="006636E8"/>
    <w:rsid w:val="0085226A"/>
    <w:rsid w:val="0093619F"/>
    <w:rsid w:val="00991483"/>
    <w:rsid w:val="00A503E6"/>
    <w:rsid w:val="00AA29FB"/>
    <w:rsid w:val="00B13968"/>
    <w:rsid w:val="00B33B7B"/>
    <w:rsid w:val="00B70A16"/>
    <w:rsid w:val="00C965FF"/>
    <w:rsid w:val="00CD4C87"/>
    <w:rsid w:val="00E33126"/>
    <w:rsid w:val="00EA4460"/>
    <w:rsid w:val="00EB03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43C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87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D4C87"/>
    <w:pPr>
      <w:ind w:left="720"/>
      <w:contextualSpacing/>
    </w:pPr>
  </w:style>
  <w:style w:type="table" w:styleId="TableGrid">
    <w:name w:val="Table Grid"/>
    <w:basedOn w:val="TableNormal"/>
    <w:uiPriority w:val="59"/>
    <w:rsid w:val="00CD4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87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D4C87"/>
    <w:pPr>
      <w:ind w:left="720"/>
      <w:contextualSpacing/>
    </w:pPr>
  </w:style>
  <w:style w:type="table" w:styleId="TableGrid">
    <w:name w:val="Table Grid"/>
    <w:basedOn w:val="TableNormal"/>
    <w:uiPriority w:val="59"/>
    <w:rsid w:val="00CD4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1477</Characters>
  <Application>Microsoft Macintosh Word</Application>
  <DocSecurity>0</DocSecurity>
  <Lines>12</Lines>
  <Paragraphs>3</Paragraphs>
  <ScaleCrop>false</ScaleCrop>
  <Company>UBC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Jim Sibley</cp:lastModifiedBy>
  <cp:revision>2</cp:revision>
  <dcterms:created xsi:type="dcterms:W3CDTF">2016-06-16T00:40:00Z</dcterms:created>
  <dcterms:modified xsi:type="dcterms:W3CDTF">2016-06-16T00:40:00Z</dcterms:modified>
</cp:coreProperties>
</file>