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26BBD" w14:textId="77777777" w:rsidR="001035C9" w:rsidRPr="001035C9" w:rsidRDefault="001035C9" w:rsidP="001035C9">
      <w:pPr>
        <w:pStyle w:val="Normal1"/>
        <w:spacing w:line="360" w:lineRule="auto"/>
        <w:ind w:right="700"/>
        <w:rPr>
          <w:rFonts w:asciiTheme="minorHAnsi" w:hAnsiTheme="minorHAnsi"/>
          <w:b/>
          <w:szCs w:val="22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3960"/>
        <w:gridCol w:w="5130"/>
      </w:tblGrid>
      <w:tr w:rsidR="001035C9" w:rsidRPr="001035C9" w14:paraId="18F8FFFB" w14:textId="77777777" w:rsidTr="00FB7BE3">
        <w:tc>
          <w:tcPr>
            <w:tcW w:w="3960" w:type="dxa"/>
          </w:tcPr>
          <w:p w14:paraId="058BEEBB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b/>
                <w:szCs w:val="22"/>
              </w:rPr>
            </w:pPr>
            <w:r w:rsidRPr="001035C9">
              <w:rPr>
                <w:rFonts w:asciiTheme="minorHAnsi" w:hAnsiTheme="minorHAnsi"/>
                <w:b/>
                <w:szCs w:val="22"/>
              </w:rPr>
              <w:t>Remembering</w:t>
            </w:r>
          </w:p>
          <w:p w14:paraId="645230D5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recalling, defining, recognizing, listing, describing, retrieving, naming</w:t>
            </w:r>
          </w:p>
          <w:p w14:paraId="40283E5C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5130" w:type="dxa"/>
          </w:tcPr>
          <w:p w14:paraId="62ED273C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is...?</w:t>
            </w:r>
          </w:p>
          <w:p w14:paraId="3F072481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is...?</w:t>
            </w:r>
          </w:p>
          <w:p w14:paraId="10103E6F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Where is...?</w:t>
            </w:r>
          </w:p>
          <w:p w14:paraId="5A37EC6F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When did ... happen?</w:t>
            </w:r>
          </w:p>
          <w:p w14:paraId="2E763C70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would you describe...?</w:t>
            </w:r>
          </w:p>
          <w:p w14:paraId="08F94D90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 xml:space="preserve">Can you </w:t>
            </w:r>
            <w:proofErr w:type="gramStart"/>
            <w:r w:rsidRPr="001035C9">
              <w:rPr>
                <w:rFonts w:asciiTheme="minorHAnsi" w:hAnsiTheme="minorHAnsi"/>
                <w:szCs w:val="22"/>
              </w:rPr>
              <w:t>select....?</w:t>
            </w:r>
            <w:proofErr w:type="gramEnd"/>
          </w:p>
          <w:p w14:paraId="5F213B9E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 xml:space="preserve">Why </w:t>
            </w:r>
            <w:proofErr w:type="gramStart"/>
            <w:r w:rsidRPr="001035C9">
              <w:rPr>
                <w:rFonts w:asciiTheme="minorHAnsi" w:hAnsiTheme="minorHAnsi"/>
                <w:szCs w:val="22"/>
              </w:rPr>
              <w:t>did....?</w:t>
            </w:r>
            <w:proofErr w:type="gramEnd"/>
          </w:p>
        </w:tc>
      </w:tr>
      <w:tr w:rsidR="001035C9" w:rsidRPr="001035C9" w14:paraId="2D28E807" w14:textId="77777777" w:rsidTr="00FB7BE3">
        <w:tc>
          <w:tcPr>
            <w:tcW w:w="3960" w:type="dxa"/>
          </w:tcPr>
          <w:p w14:paraId="23810306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b/>
                <w:szCs w:val="22"/>
              </w:rPr>
            </w:pPr>
            <w:r w:rsidRPr="001035C9">
              <w:rPr>
                <w:rFonts w:asciiTheme="minorHAnsi" w:hAnsiTheme="minorHAnsi"/>
                <w:b/>
                <w:szCs w:val="22"/>
              </w:rPr>
              <w:t>Understanding</w:t>
            </w:r>
          </w:p>
          <w:p w14:paraId="275DB18E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explaining ideas or concepts, interpreting, summarizing, paraphrasing, classifying, explaining</w:t>
            </w:r>
          </w:p>
        </w:tc>
        <w:tc>
          <w:tcPr>
            <w:tcW w:w="5130" w:type="dxa"/>
          </w:tcPr>
          <w:p w14:paraId="50716D27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would you classify...?</w:t>
            </w:r>
          </w:p>
          <w:p w14:paraId="2A753F78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 xml:space="preserve">What facts or ideas </w:t>
            </w:r>
            <w:proofErr w:type="gramStart"/>
            <w:r w:rsidRPr="001035C9">
              <w:rPr>
                <w:rFonts w:asciiTheme="minorHAnsi" w:hAnsiTheme="minorHAnsi"/>
                <w:szCs w:val="22"/>
              </w:rPr>
              <w:t>show....?</w:t>
            </w:r>
            <w:proofErr w:type="gramEnd"/>
          </w:p>
          <w:p w14:paraId="6F10B150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Interpret in your own words...?</w:t>
            </w:r>
          </w:p>
          <w:p w14:paraId="6E6F3848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Which statement supports...?</w:t>
            </w:r>
          </w:p>
          <w:p w14:paraId="3BCF037D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would you summarize...?</w:t>
            </w:r>
          </w:p>
          <w:p w14:paraId="0FC5AA74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is the main idea of...?</w:t>
            </w:r>
          </w:p>
        </w:tc>
      </w:tr>
      <w:tr w:rsidR="001035C9" w:rsidRPr="001035C9" w14:paraId="60A93770" w14:textId="77777777" w:rsidTr="00FB7BE3">
        <w:tc>
          <w:tcPr>
            <w:tcW w:w="3960" w:type="dxa"/>
          </w:tcPr>
          <w:p w14:paraId="155A1DC0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b/>
                <w:szCs w:val="22"/>
              </w:rPr>
            </w:pPr>
            <w:r w:rsidRPr="001035C9">
              <w:rPr>
                <w:rFonts w:asciiTheme="minorHAnsi" w:hAnsiTheme="minorHAnsi"/>
                <w:b/>
                <w:szCs w:val="22"/>
              </w:rPr>
              <w:t>Applying</w:t>
            </w:r>
          </w:p>
          <w:p w14:paraId="3D3413FC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using information in another familiar situation, implementing, carrying out, using, executing</w:t>
            </w:r>
          </w:p>
        </w:tc>
        <w:tc>
          <w:tcPr>
            <w:tcW w:w="5130" w:type="dxa"/>
          </w:tcPr>
          <w:p w14:paraId="11EF7E18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is the best first step?</w:t>
            </w:r>
          </w:p>
          <w:p w14:paraId="2BC52680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is the most significant problem?</w:t>
            </w:r>
          </w:p>
          <w:p w14:paraId="4562D6CA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would be the worst thing to do?</w:t>
            </w:r>
          </w:p>
          <w:p w14:paraId="7BD6D87F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Would it be a mistake to…?</w:t>
            </w:r>
          </w:p>
          <w:p w14:paraId="7C3C8D86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is the most common mistake?</w:t>
            </w:r>
          </w:p>
          <w:p w14:paraId="3A0E4497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Which test would you order next?</w:t>
            </w:r>
          </w:p>
          <w:p w14:paraId="506A38E2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is the most common diagnosis?</w:t>
            </w:r>
          </w:p>
          <w:p w14:paraId="161522C0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would you use...?</w:t>
            </w:r>
          </w:p>
          <w:p w14:paraId="43E2E1C3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would you solve?</w:t>
            </w:r>
          </w:p>
          <w:p w14:paraId="71FBD0A6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is the most logical order?</w:t>
            </w:r>
          </w:p>
          <w:p w14:paraId="64807633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 xml:space="preserve">What approach would you </w:t>
            </w:r>
            <w:proofErr w:type="gramStart"/>
            <w:r w:rsidRPr="001035C9">
              <w:rPr>
                <w:rFonts w:asciiTheme="minorHAnsi" w:hAnsiTheme="minorHAnsi"/>
                <w:szCs w:val="22"/>
              </w:rPr>
              <w:t>use..?</w:t>
            </w:r>
            <w:proofErr w:type="gramEnd"/>
          </w:p>
          <w:p w14:paraId="2F437325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 xml:space="preserve">What would result </w:t>
            </w:r>
            <w:proofErr w:type="gramStart"/>
            <w:r w:rsidRPr="001035C9">
              <w:rPr>
                <w:rFonts w:asciiTheme="minorHAnsi" w:hAnsiTheme="minorHAnsi"/>
                <w:szCs w:val="22"/>
              </w:rPr>
              <w:t>if....?</w:t>
            </w:r>
            <w:proofErr w:type="gramEnd"/>
          </w:p>
          <w:p w14:paraId="49A52C81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facts would you select to show...?</w:t>
            </w:r>
          </w:p>
        </w:tc>
      </w:tr>
      <w:tr w:rsidR="001035C9" w:rsidRPr="001035C9" w14:paraId="074E0217" w14:textId="77777777" w:rsidTr="00FB7BE3">
        <w:tc>
          <w:tcPr>
            <w:tcW w:w="3960" w:type="dxa"/>
          </w:tcPr>
          <w:p w14:paraId="56C0B713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b/>
                <w:szCs w:val="22"/>
              </w:rPr>
            </w:pPr>
            <w:r w:rsidRPr="001035C9">
              <w:rPr>
                <w:rFonts w:asciiTheme="minorHAnsi" w:hAnsiTheme="minorHAnsi"/>
                <w:b/>
                <w:szCs w:val="22"/>
              </w:rPr>
              <w:t>Analyzing</w:t>
            </w:r>
          </w:p>
          <w:p w14:paraId="3A3C499E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breaking information into parts to explore understandings and relationships, comparing, organizing, deconstructing, interrogating, finding</w:t>
            </w:r>
          </w:p>
          <w:p w14:paraId="35E0F396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5130" w:type="dxa"/>
          </w:tcPr>
          <w:p w14:paraId="11ED9C62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Why is this the best first step?</w:t>
            </w:r>
          </w:p>
          <w:p w14:paraId="63951BBD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is X related to Y?</w:t>
            </w:r>
          </w:p>
          <w:p w14:paraId="6A560E14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is the theme of X?</w:t>
            </w:r>
          </w:p>
          <w:p w14:paraId="02670F1A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are the parts of X?</w:t>
            </w:r>
          </w:p>
          <w:p w14:paraId="46BB1942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inferences can you make...?</w:t>
            </w:r>
          </w:p>
          <w:p w14:paraId="12C4D764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conclusions can you draw...?</w:t>
            </w:r>
          </w:p>
          <w:p w14:paraId="2487DCB7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is the relationship between X and Y?</w:t>
            </w:r>
          </w:p>
          <w:p w14:paraId="0B2B139A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is the function of X?</w:t>
            </w:r>
          </w:p>
          <w:p w14:paraId="0E9BBA7D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ideas justify X?</w:t>
            </w:r>
          </w:p>
        </w:tc>
      </w:tr>
      <w:tr w:rsidR="001035C9" w:rsidRPr="001035C9" w14:paraId="773C3A52" w14:textId="77777777" w:rsidTr="00FB7BE3">
        <w:tc>
          <w:tcPr>
            <w:tcW w:w="3960" w:type="dxa"/>
          </w:tcPr>
          <w:p w14:paraId="56B2D411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b/>
                <w:szCs w:val="22"/>
              </w:rPr>
            </w:pPr>
            <w:r w:rsidRPr="001035C9">
              <w:rPr>
                <w:rFonts w:asciiTheme="minorHAnsi" w:hAnsiTheme="minorHAnsi"/>
                <w:b/>
                <w:szCs w:val="22"/>
              </w:rPr>
              <w:t>Creating</w:t>
            </w:r>
          </w:p>
          <w:p w14:paraId="257E745B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generating new ideas, products, or ways of viewing things, designing, constructing, planning, producing, inventing. evaluating, justifying a decision or course of action, hypothesizing, critiquing, judging</w:t>
            </w:r>
          </w:p>
        </w:tc>
        <w:tc>
          <w:tcPr>
            <w:tcW w:w="5130" w:type="dxa"/>
          </w:tcPr>
          <w:p w14:paraId="7F429B46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changes would you make to solve X?</w:t>
            </w:r>
          </w:p>
          <w:p w14:paraId="394BD2ED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would you improve X?</w:t>
            </w:r>
          </w:p>
          <w:p w14:paraId="2CE7A9BD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would you adapt X to create a different Y?</w:t>
            </w:r>
          </w:p>
          <w:p w14:paraId="4E6770C1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could be done to minimize X?</w:t>
            </w:r>
          </w:p>
          <w:p w14:paraId="715D85AF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Formulate a theory for X.</w:t>
            </w:r>
          </w:p>
          <w:p w14:paraId="2BDE8828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What would be the outcome if X?</w:t>
            </w:r>
          </w:p>
          <w:p w14:paraId="131A2A7F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would you prove X?</w:t>
            </w:r>
          </w:p>
          <w:p w14:paraId="6DDCF3F2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would you prioritize X?</w:t>
            </w:r>
          </w:p>
          <w:p w14:paraId="50877264" w14:textId="77777777" w:rsidR="001035C9" w:rsidRPr="001035C9" w:rsidRDefault="001035C9" w:rsidP="001035C9">
            <w:pPr>
              <w:pStyle w:val="Normal1"/>
              <w:spacing w:line="240" w:lineRule="auto"/>
              <w:ind w:right="700"/>
              <w:rPr>
                <w:rFonts w:asciiTheme="minorHAnsi" w:hAnsiTheme="minorHAnsi"/>
                <w:szCs w:val="22"/>
              </w:rPr>
            </w:pPr>
            <w:r w:rsidRPr="001035C9">
              <w:rPr>
                <w:rFonts w:asciiTheme="minorHAnsi" w:hAnsiTheme="minorHAnsi"/>
                <w:szCs w:val="22"/>
              </w:rPr>
              <w:t>How would you justify X?</w:t>
            </w:r>
          </w:p>
        </w:tc>
      </w:tr>
    </w:tbl>
    <w:p w14:paraId="0D236A2B" w14:textId="5A86AB19" w:rsidR="001035C9" w:rsidRPr="001035C9" w:rsidRDefault="001035C9" w:rsidP="001035C9">
      <w:pPr>
        <w:pStyle w:val="Normal1"/>
        <w:spacing w:line="360" w:lineRule="auto"/>
        <w:ind w:left="-90" w:right="700"/>
        <w:jc w:val="center"/>
        <w:rPr>
          <w:rFonts w:asciiTheme="minorHAnsi" w:hAnsiTheme="minorHAnsi"/>
          <w:sz w:val="20"/>
          <w:szCs w:val="20"/>
        </w:rPr>
      </w:pPr>
      <w:r w:rsidRPr="001035C9">
        <w:rPr>
          <w:rFonts w:asciiTheme="minorHAnsi" w:hAnsiTheme="minorHAnsi"/>
          <w:b/>
          <w:sz w:val="20"/>
          <w:szCs w:val="20"/>
        </w:rPr>
        <w:t>Bloom’s Taxonomy - Question Stems</w:t>
      </w:r>
      <w:r w:rsidRPr="001035C9">
        <w:rPr>
          <w:rFonts w:asciiTheme="minorHAnsi" w:hAnsiTheme="minorHAnsi"/>
          <w:sz w:val="20"/>
          <w:szCs w:val="20"/>
        </w:rPr>
        <w:t xml:space="preserve"> (adapted from Barton, 2007)</w:t>
      </w:r>
    </w:p>
    <w:p w14:paraId="79DE584B" w14:textId="77777777" w:rsidR="001035C9" w:rsidRDefault="001035C9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br w:type="page"/>
      </w:r>
    </w:p>
    <w:p w14:paraId="1BED99C4" w14:textId="77777777" w:rsidR="001035C9" w:rsidRDefault="001035C9">
      <w:pPr>
        <w:rPr>
          <w:b/>
          <w:sz w:val="28"/>
          <w:szCs w:val="28"/>
          <w:u w:val="single"/>
          <w:lang w:val="en-US"/>
        </w:rPr>
        <w:sectPr w:rsidR="001035C9" w:rsidSect="001035C9">
          <w:pgSz w:w="12240" w:h="15840"/>
          <w:pgMar w:top="670" w:right="1440" w:bottom="1440" w:left="1440" w:header="708" w:footer="708" w:gutter="0"/>
          <w:cols w:space="708"/>
          <w:docGrid w:linePitch="360"/>
        </w:sectPr>
      </w:pPr>
    </w:p>
    <w:tbl>
      <w:tblPr>
        <w:tblW w:w="10140" w:type="dxa"/>
        <w:tblInd w:w="-108" w:type="dxa"/>
        <w:tblLook w:val="0000" w:firstRow="0" w:lastRow="0" w:firstColumn="0" w:lastColumn="0" w:noHBand="0" w:noVBand="0"/>
      </w:tblPr>
      <w:tblGrid>
        <w:gridCol w:w="5070"/>
        <w:gridCol w:w="5070"/>
      </w:tblGrid>
      <w:tr w:rsidR="001035C9" w14:paraId="0F07635D" w14:textId="77777777" w:rsidTr="00913FE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070" w:type="dxa"/>
          </w:tcPr>
          <w:p w14:paraId="620F34CB" w14:textId="13701EFD" w:rsidR="00913FE2" w:rsidRPr="00193FAC" w:rsidRDefault="00913FE2" w:rsidP="00913FE2">
            <w:pPr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u w:val="single"/>
                <w:lang w:val="en-US"/>
              </w:rPr>
              <w:lastRenderedPageBreak/>
              <w:t>KNOWLEDGE QUESTIONS</w:t>
            </w:r>
          </w:p>
          <w:p w14:paraId="3F519D6B" w14:textId="77777777" w:rsidR="001035C9" w:rsidRDefault="001035C9" w:rsidP="001035C9">
            <w:pPr>
              <w:rPr>
                <w:lang w:val="en-US"/>
              </w:rPr>
            </w:pPr>
          </w:p>
          <w:p w14:paraId="3910E39E" w14:textId="77777777" w:rsidR="001035C9" w:rsidRPr="001035C9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Knowledge of Terminology</w:t>
            </w:r>
          </w:p>
          <w:p w14:paraId="57F904C1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word means the same as ________?</w:t>
            </w:r>
          </w:p>
          <w:p w14:paraId="07385096" w14:textId="0A8F96E6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state</w:t>
            </w:r>
            <w:bookmarkStart w:id="0" w:name="_GoBack"/>
            <w:bookmarkEnd w:id="0"/>
            <w:r w:rsidRPr="001035C9">
              <w:rPr>
                <w:sz w:val="20"/>
                <w:szCs w:val="20"/>
                <w:lang w:val="en-US"/>
              </w:rPr>
              <w:t>ment best defines the term ________?</w:t>
            </w:r>
            <w:r w:rsidRPr="001035C9">
              <w:rPr>
                <w:sz w:val="20"/>
                <w:szCs w:val="20"/>
                <w:lang w:val="en-US"/>
              </w:rPr>
              <w:br/>
              <w:t xml:space="preserve">In this </w:t>
            </w:r>
            <w:r>
              <w:rPr>
                <w:sz w:val="20"/>
                <w:szCs w:val="20"/>
                <w:lang w:val="en-US"/>
              </w:rPr>
              <w:t>case</w:t>
            </w:r>
            <w:r w:rsidRPr="001035C9">
              <w:rPr>
                <w:sz w:val="20"/>
                <w:szCs w:val="20"/>
                <w:lang w:val="en-US"/>
              </w:rPr>
              <w:t>, what is the meaning of the word ________?</w:t>
            </w:r>
          </w:p>
          <w:p w14:paraId="16783042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</w:p>
          <w:p w14:paraId="1BE01C6F" w14:textId="77777777" w:rsidR="001035C9" w:rsidRPr="001035C9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Knowledge of Specific Facts</w:t>
            </w:r>
          </w:p>
          <w:p w14:paraId="7FAF9A99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Where would you find ________?</w:t>
            </w:r>
          </w:p>
          <w:p w14:paraId="0ECADC57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Who first discovered ________?</w:t>
            </w:r>
          </w:p>
          <w:p w14:paraId="1773B9B8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is the name of ________?</w:t>
            </w:r>
          </w:p>
          <w:p w14:paraId="4DA87F97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</w:p>
          <w:p w14:paraId="5433A317" w14:textId="77777777" w:rsidR="001035C9" w:rsidRPr="001035C9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Knowledge of Conventions</w:t>
            </w:r>
          </w:p>
          <w:p w14:paraId="5C047E06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is the correct form for ________?</w:t>
            </w:r>
          </w:p>
          <w:p w14:paraId="33638FC3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statement indicates correct usage of ________?</w:t>
            </w:r>
          </w:p>
          <w:p w14:paraId="0D8EEEAE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rules applies to ________?</w:t>
            </w:r>
          </w:p>
          <w:p w14:paraId="3F673D96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</w:p>
          <w:p w14:paraId="76B27C0E" w14:textId="77777777" w:rsidR="001035C9" w:rsidRPr="001035C9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Knowledge of Trends and Sequences</w:t>
            </w:r>
          </w:p>
          <w:p w14:paraId="384E19C0" w14:textId="4428424C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best describes trend of ________?</w:t>
            </w:r>
          </w:p>
          <w:p w14:paraId="273EAD8C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is the most important cause of ________?</w:t>
            </w:r>
          </w:p>
          <w:p w14:paraId="2A94A2B0" w14:textId="3BFE54E1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 xml:space="preserve">Which of the following </w:t>
            </w:r>
            <w:r>
              <w:rPr>
                <w:sz w:val="20"/>
                <w:szCs w:val="20"/>
                <w:lang w:val="en-US"/>
              </w:rPr>
              <w:t>is</w:t>
            </w:r>
            <w:r w:rsidRPr="001035C9">
              <w:rPr>
                <w:sz w:val="20"/>
                <w:szCs w:val="20"/>
                <w:lang w:val="en-US"/>
              </w:rPr>
              <w:t xml:space="preserve"> the proper order of ________?</w:t>
            </w:r>
          </w:p>
          <w:p w14:paraId="2331F0B6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</w:p>
          <w:p w14:paraId="4DEC477D" w14:textId="77777777" w:rsidR="001035C9" w:rsidRPr="001035C9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Knowledge of Classifications and Categories</w:t>
            </w:r>
          </w:p>
          <w:p w14:paraId="7C7F6A49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are the main types of ________?</w:t>
            </w:r>
            <w:r w:rsidRPr="001035C9">
              <w:rPr>
                <w:sz w:val="20"/>
                <w:szCs w:val="20"/>
                <w:lang w:val="en-US"/>
              </w:rPr>
              <w:br/>
              <w:t>What are the major classifications of ________?</w:t>
            </w:r>
          </w:p>
          <w:p w14:paraId="3F1D7798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are the characteristics of ________?</w:t>
            </w:r>
          </w:p>
          <w:p w14:paraId="6881CC78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</w:p>
          <w:p w14:paraId="568E1805" w14:textId="77777777" w:rsidR="001035C9" w:rsidRPr="001035C9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Knowledge of Criteria</w:t>
            </w:r>
          </w:p>
          <w:p w14:paraId="243C5E65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is a criterion for judging ________?</w:t>
            </w:r>
          </w:p>
          <w:p w14:paraId="3AFE15B8" w14:textId="2BB97C08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 xml:space="preserve">What is the most important </w:t>
            </w:r>
            <w:r>
              <w:rPr>
                <w:sz w:val="20"/>
                <w:szCs w:val="20"/>
                <w:lang w:val="en-US"/>
              </w:rPr>
              <w:t xml:space="preserve">selection </w:t>
            </w:r>
            <w:r w:rsidRPr="001035C9">
              <w:rPr>
                <w:sz w:val="20"/>
                <w:szCs w:val="20"/>
                <w:lang w:val="en-US"/>
              </w:rPr>
              <w:t>criterion ________?</w:t>
            </w:r>
          </w:p>
          <w:p w14:paraId="40940331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criteria are used to classify ________?</w:t>
            </w:r>
          </w:p>
          <w:p w14:paraId="094B565B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</w:p>
          <w:p w14:paraId="2A3C9596" w14:textId="77777777" w:rsidR="001035C9" w:rsidRPr="001035C9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Knowledge of Methodology</w:t>
            </w:r>
          </w:p>
          <w:p w14:paraId="71435BA1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method is used for ________?</w:t>
            </w:r>
          </w:p>
          <w:p w14:paraId="401F1BE9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is the best way to ________?</w:t>
            </w:r>
          </w:p>
          <w:p w14:paraId="047E8D32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would be the first step in making ________?</w:t>
            </w:r>
          </w:p>
          <w:p w14:paraId="05FB5896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</w:p>
          <w:p w14:paraId="1682266C" w14:textId="77777777" w:rsidR="001035C9" w:rsidRPr="001035C9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Knowledge of Principles and Generalizations</w:t>
            </w:r>
          </w:p>
          <w:p w14:paraId="1A08ABFE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statement best expresses the principle of ________?</w:t>
            </w:r>
          </w:p>
          <w:p w14:paraId="59BAEFEF" w14:textId="0F1A4614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 xml:space="preserve">Which statement best summarizes </w:t>
            </w:r>
            <w:r w:rsidR="00913FE2">
              <w:rPr>
                <w:sz w:val="20"/>
                <w:szCs w:val="20"/>
                <w:lang w:val="en-US"/>
              </w:rPr>
              <w:t xml:space="preserve">the </w:t>
            </w:r>
            <w:r w:rsidRPr="001035C9">
              <w:rPr>
                <w:sz w:val="20"/>
                <w:szCs w:val="20"/>
                <w:lang w:val="en-US"/>
              </w:rPr>
              <w:t>________?</w:t>
            </w:r>
          </w:p>
          <w:p w14:paraId="73939AA8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principles best explains ________?</w:t>
            </w:r>
          </w:p>
          <w:p w14:paraId="00A12262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</w:p>
          <w:p w14:paraId="40B0CD1D" w14:textId="77777777" w:rsidR="001035C9" w:rsidRPr="001035C9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Knowledge of Theories and Structures</w:t>
            </w:r>
          </w:p>
          <w:p w14:paraId="59B99E43" w14:textId="3A6B82A1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statement is most consistent with theory of ______?</w:t>
            </w:r>
          </w:p>
          <w:p w14:paraId="40F955A5" w14:textId="497F32FA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best describes the structure of ________?</w:t>
            </w:r>
          </w:p>
          <w:p w14:paraId="38576499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evidence best supports the theory of ________?</w:t>
            </w:r>
          </w:p>
          <w:p w14:paraId="2B126A86" w14:textId="77777777" w:rsidR="001035C9" w:rsidRDefault="001035C9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5070" w:type="dxa"/>
          </w:tcPr>
          <w:p w14:paraId="305E3CFA" w14:textId="2BF4C19E" w:rsidR="001035C9" w:rsidRDefault="00913FE2" w:rsidP="001035C9">
            <w:pPr>
              <w:rPr>
                <w:b/>
                <w:sz w:val="28"/>
                <w:szCs w:val="28"/>
                <w:u w:val="single"/>
                <w:lang w:val="en-US"/>
              </w:rPr>
            </w:pPr>
            <w:r w:rsidRPr="00193FAC">
              <w:rPr>
                <w:b/>
                <w:sz w:val="28"/>
                <w:szCs w:val="28"/>
                <w:u w:val="single"/>
                <w:lang w:val="en-US"/>
              </w:rPr>
              <w:t>COMPREHENSION AND APPLICATION</w:t>
            </w:r>
          </w:p>
          <w:p w14:paraId="67B48571" w14:textId="77777777" w:rsidR="00913FE2" w:rsidRDefault="00913FE2" w:rsidP="001035C9">
            <w:pPr>
              <w:rPr>
                <w:b/>
                <w:sz w:val="20"/>
                <w:szCs w:val="20"/>
                <w:lang w:val="en-US"/>
              </w:rPr>
            </w:pPr>
          </w:p>
          <w:p w14:paraId="300C116F" w14:textId="04A06151" w:rsidR="001035C9" w:rsidRPr="00913FE2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Comprehension Questions</w:t>
            </w:r>
          </w:p>
          <w:p w14:paraId="5A058AE4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is an example of ________?</w:t>
            </w:r>
          </w:p>
          <w:p w14:paraId="21AE362E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is the main thought expressed by ________?</w:t>
            </w:r>
          </w:p>
          <w:p w14:paraId="33614506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are the main differences between ________?</w:t>
            </w:r>
          </w:p>
          <w:p w14:paraId="35A1C781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are the common characteristics of ________?</w:t>
            </w:r>
          </w:p>
          <w:p w14:paraId="1A6F6EEA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is another form of ________?</w:t>
            </w:r>
          </w:p>
          <w:p w14:paraId="3FFED2B0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best explains ________?</w:t>
            </w:r>
          </w:p>
          <w:p w14:paraId="2DE56EF3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best summarizes ________?</w:t>
            </w:r>
          </w:p>
          <w:p w14:paraId="55DE1EEB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best illustrates ________?</w:t>
            </w:r>
          </w:p>
          <w:p w14:paraId="4554F184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do you predict would happen if ________?</w:t>
            </w:r>
          </w:p>
          <w:p w14:paraId="66C22E1E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trend do you predict in ________?</w:t>
            </w:r>
          </w:p>
          <w:p w14:paraId="42701495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</w:p>
          <w:p w14:paraId="0428EBBE" w14:textId="76610F99" w:rsidR="001035C9" w:rsidRPr="00913FE2" w:rsidRDefault="001035C9" w:rsidP="001035C9">
            <w:pPr>
              <w:rPr>
                <w:b/>
                <w:sz w:val="20"/>
                <w:szCs w:val="20"/>
                <w:lang w:val="en-US"/>
              </w:rPr>
            </w:pPr>
            <w:r w:rsidRPr="001035C9">
              <w:rPr>
                <w:b/>
                <w:sz w:val="20"/>
                <w:szCs w:val="20"/>
                <w:lang w:val="en-US"/>
              </w:rPr>
              <w:t>Application Questions</w:t>
            </w:r>
          </w:p>
          <w:p w14:paraId="30E89D1C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methods is best for ________?</w:t>
            </w:r>
          </w:p>
          <w:p w14:paraId="66E000C7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steps should be followed in applying ________?</w:t>
            </w:r>
          </w:p>
          <w:p w14:paraId="3A8AC8AE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situation would require the use of ________?</w:t>
            </w:r>
          </w:p>
          <w:p w14:paraId="794194BF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principle would be best for solving ________?</w:t>
            </w:r>
          </w:p>
          <w:p w14:paraId="63F465E9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procedure is best for improving ________?</w:t>
            </w:r>
          </w:p>
          <w:p w14:paraId="31F685AB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procedure is best for constructing ________?</w:t>
            </w:r>
          </w:p>
          <w:p w14:paraId="5972CBC8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procedure is best for correcting ________?</w:t>
            </w:r>
          </w:p>
          <w:p w14:paraId="2400AF9E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Which of the following is the best plan for ________?</w:t>
            </w:r>
          </w:p>
          <w:p w14:paraId="495E12D2" w14:textId="7AD05768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 xml:space="preserve">Which of the following </w:t>
            </w:r>
            <w:r>
              <w:rPr>
                <w:sz w:val="20"/>
                <w:szCs w:val="20"/>
                <w:lang w:val="en-US"/>
              </w:rPr>
              <w:t>is</w:t>
            </w:r>
            <w:r w:rsidRPr="001035C9">
              <w:rPr>
                <w:sz w:val="20"/>
                <w:szCs w:val="20"/>
                <w:lang w:val="en-US"/>
              </w:rPr>
              <w:t xml:space="preserve"> the proper sequence for_______?</w:t>
            </w:r>
          </w:p>
          <w:p w14:paraId="3904D4A3" w14:textId="77777777" w:rsidR="001035C9" w:rsidRPr="001035C9" w:rsidRDefault="001035C9" w:rsidP="001035C9">
            <w:pPr>
              <w:rPr>
                <w:sz w:val="20"/>
                <w:szCs w:val="20"/>
                <w:lang w:val="en-US"/>
              </w:rPr>
            </w:pPr>
            <w:r w:rsidRPr="001035C9">
              <w:rPr>
                <w:sz w:val="20"/>
                <w:szCs w:val="20"/>
                <w:lang w:val="en-US"/>
              </w:rPr>
              <w:t>What is the most probable effect of ________?</w:t>
            </w:r>
          </w:p>
          <w:p w14:paraId="6A7D62EE" w14:textId="77777777" w:rsidR="001035C9" w:rsidRDefault="001035C9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7BC5DA03" w14:textId="77777777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52547711" w14:textId="77777777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0337D9A5" w14:textId="77777777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2EB29764" w14:textId="77777777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425FB387" w14:textId="77777777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2E95745F" w14:textId="77777777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6EC9E505" w14:textId="77777777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5E4D6822" w14:textId="385942ED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53695936" w14:textId="0B9041AA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3833D074" w14:textId="36D0C6BC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0264F6EA" w14:textId="77777777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63C31395" w14:textId="77777777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  <w:p w14:paraId="4DD325AD" w14:textId="77777777" w:rsidR="00913FE2" w:rsidRPr="00193FAC" w:rsidRDefault="00913FE2" w:rsidP="00913FE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3C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From:</w:t>
            </w:r>
            <w:r w:rsidRPr="00193F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93FA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How to make Achievement Tests and Assessments</w:t>
            </w:r>
            <w:r w:rsidRPr="00193F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- 5</w:t>
            </w:r>
            <w:r w:rsidRPr="007F3C65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 </w:t>
            </w:r>
            <w:r w:rsidRPr="00193F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 Norman Gronlund</w:t>
            </w:r>
          </w:p>
          <w:p w14:paraId="4CB3210A" w14:textId="5AA0BEC3" w:rsidR="00913FE2" w:rsidRDefault="00913FE2" w:rsidP="001035C9">
            <w:pPr>
              <w:ind w:left="216"/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61EE3BF7" w14:textId="77777777" w:rsidR="001035C9" w:rsidRPr="00B92399" w:rsidRDefault="001035C9">
      <w:pPr>
        <w:rPr>
          <w:sz w:val="28"/>
          <w:szCs w:val="28"/>
          <w:lang w:val="en-US"/>
        </w:rPr>
      </w:pPr>
    </w:p>
    <w:sectPr w:rsidR="001035C9" w:rsidRPr="00B92399" w:rsidSect="00913FE2">
      <w:type w:val="nextColumn"/>
      <w:pgSz w:w="12240" w:h="15840"/>
      <w:pgMar w:top="115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00"/>
    <w:rsid w:val="001035C9"/>
    <w:rsid w:val="00193FAC"/>
    <w:rsid w:val="004E376B"/>
    <w:rsid w:val="006A7900"/>
    <w:rsid w:val="007F3C65"/>
    <w:rsid w:val="00913FE2"/>
    <w:rsid w:val="00926A95"/>
    <w:rsid w:val="00B92399"/>
    <w:rsid w:val="00D2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76A0B1"/>
  <w15:docId w15:val="{312B62F3-D79B-7445-A2C4-2EE02FF1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35C9"/>
    <w:pPr>
      <w:spacing w:line="276" w:lineRule="auto"/>
    </w:pPr>
    <w:rPr>
      <w:rFonts w:ascii="Arial" w:eastAsia="Arial" w:hAnsi="Arial" w:cs="Arial"/>
      <w:color w:val="000000"/>
      <w:sz w:val="22"/>
      <w:lang w:val="en-US" w:eastAsia="ja-JP"/>
    </w:rPr>
  </w:style>
  <w:style w:type="table" w:styleId="TableGrid">
    <w:name w:val="Table Grid"/>
    <w:basedOn w:val="TableNormal"/>
    <w:uiPriority w:val="59"/>
    <w:rsid w:val="001035C9"/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2019-02-11T18:25:00Z</dcterms:created>
  <dcterms:modified xsi:type="dcterms:W3CDTF">2019-02-11T18:25:00Z</dcterms:modified>
</cp:coreProperties>
</file>