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882B6" w14:textId="77777777" w:rsidR="00F02E7F" w:rsidRDefault="00F02E7F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701"/>
        <w:gridCol w:w="1559"/>
      </w:tblGrid>
      <w:tr w:rsidR="00F02E7F" w14:paraId="4C85957D" w14:textId="77777777" w:rsidTr="009C02F0">
        <w:trPr>
          <w:trHeight w:val="219"/>
        </w:trPr>
        <w:tc>
          <w:tcPr>
            <w:tcW w:w="704" w:type="dxa"/>
            <w:shd w:val="clear" w:color="auto" w:fill="E0E0E0"/>
            <w:tcMar>
              <w:top w:w="85" w:type="dxa"/>
              <w:bottom w:w="85" w:type="dxa"/>
            </w:tcMar>
          </w:tcPr>
          <w:p w14:paraId="6BA587E3" w14:textId="77777777" w:rsidR="00F02E7F" w:rsidRPr="005C11FC" w:rsidRDefault="00F02E7F" w:rsidP="004E4786">
            <w:pPr>
              <w:rPr>
                <w:sz w:val="18"/>
                <w:szCs w:val="18"/>
              </w:rPr>
            </w:pPr>
            <w:r w:rsidRPr="005C11FC">
              <w:rPr>
                <w:sz w:val="18"/>
                <w:szCs w:val="18"/>
              </w:rPr>
              <w:t>Time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E0E0E0"/>
            <w:tcMar>
              <w:top w:w="85" w:type="dxa"/>
              <w:bottom w:w="85" w:type="dxa"/>
            </w:tcMar>
          </w:tcPr>
          <w:p w14:paraId="485AFB96" w14:textId="77777777" w:rsidR="00F02E7F" w:rsidRPr="005C11FC" w:rsidRDefault="00F02E7F" w:rsidP="00F02E7F">
            <w:pPr>
              <w:jc w:val="center"/>
              <w:rPr>
                <w:sz w:val="18"/>
                <w:szCs w:val="18"/>
              </w:rPr>
            </w:pPr>
            <w:r w:rsidRPr="005C11FC">
              <w:rPr>
                <w:sz w:val="18"/>
                <w:szCs w:val="18"/>
              </w:rPr>
              <w:t>Instructor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0E0E0"/>
            <w:tcMar>
              <w:top w:w="85" w:type="dxa"/>
              <w:bottom w:w="85" w:type="dxa"/>
            </w:tcMar>
          </w:tcPr>
          <w:p w14:paraId="65728786" w14:textId="77777777" w:rsidR="00F02E7F" w:rsidRPr="005C11FC" w:rsidRDefault="00F02E7F" w:rsidP="00F02E7F">
            <w:pPr>
              <w:jc w:val="center"/>
              <w:rPr>
                <w:sz w:val="18"/>
                <w:szCs w:val="18"/>
              </w:rPr>
            </w:pPr>
            <w:r w:rsidRPr="005C11FC">
              <w:rPr>
                <w:sz w:val="18"/>
                <w:szCs w:val="18"/>
              </w:rPr>
              <w:t>Student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0E0E0"/>
            <w:tcMar>
              <w:top w:w="85" w:type="dxa"/>
              <w:bottom w:w="85" w:type="dxa"/>
            </w:tcMar>
          </w:tcPr>
          <w:p w14:paraId="75C61E4E" w14:textId="7C902C6B" w:rsidR="00F02E7F" w:rsidRPr="005C11FC" w:rsidRDefault="00F02E7F" w:rsidP="00F02E7F">
            <w:pPr>
              <w:jc w:val="center"/>
              <w:rPr>
                <w:sz w:val="18"/>
                <w:szCs w:val="18"/>
              </w:rPr>
            </w:pPr>
            <w:r w:rsidRPr="005C11FC">
              <w:rPr>
                <w:sz w:val="18"/>
                <w:szCs w:val="18"/>
              </w:rPr>
              <w:t>Materials</w:t>
            </w:r>
            <w:r w:rsidR="00ED20D3">
              <w:rPr>
                <w:sz w:val="18"/>
                <w:szCs w:val="18"/>
              </w:rPr>
              <w:t>/Actions</w:t>
            </w:r>
          </w:p>
        </w:tc>
      </w:tr>
      <w:tr w:rsidR="009C02F0" w14:paraId="59E60520" w14:textId="77777777" w:rsidTr="009C02F0">
        <w:trPr>
          <w:trHeight w:val="219"/>
        </w:trPr>
        <w:tc>
          <w:tcPr>
            <w:tcW w:w="704" w:type="dxa"/>
            <w:vMerge w:val="restart"/>
            <w:shd w:val="clear" w:color="auto" w:fill="E0E0E0"/>
            <w:tcMar>
              <w:top w:w="85" w:type="dxa"/>
              <w:bottom w:w="85" w:type="dxa"/>
            </w:tcMar>
          </w:tcPr>
          <w:p w14:paraId="0CB8D4E2" w14:textId="77777777" w:rsidR="009C02F0" w:rsidRDefault="009C02F0" w:rsidP="00812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2:40</w:t>
            </w:r>
          </w:p>
          <w:p w14:paraId="5647D3E1" w14:textId="33C3E2DA" w:rsidR="009C02F0" w:rsidRPr="005C11FC" w:rsidRDefault="009C02F0" w:rsidP="00812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801A1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9849D0" w14:textId="762A7B90" w:rsidR="009C02F0" w:rsidRDefault="009C02F0" w:rsidP="001B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 Great Classrooms Activities (2)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5479B2" w14:textId="77777777" w:rsidR="009C02F0" w:rsidRPr="005C11FC" w:rsidRDefault="009C02F0" w:rsidP="00A25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CD5FEE" w14:textId="77777777" w:rsidR="009C02F0" w:rsidRPr="005C11FC" w:rsidRDefault="009C02F0" w:rsidP="00A251C0">
            <w:pPr>
              <w:jc w:val="center"/>
              <w:rPr>
                <w:sz w:val="18"/>
                <w:szCs w:val="18"/>
              </w:rPr>
            </w:pPr>
          </w:p>
        </w:tc>
      </w:tr>
      <w:tr w:rsidR="009C02F0" w14:paraId="14253318" w14:textId="77777777" w:rsidTr="009C02F0">
        <w:trPr>
          <w:trHeight w:val="457"/>
        </w:trPr>
        <w:tc>
          <w:tcPr>
            <w:tcW w:w="704" w:type="dxa"/>
            <w:vMerge/>
            <w:shd w:val="clear" w:color="auto" w:fill="E0E0E0"/>
            <w:tcMar>
              <w:top w:w="85" w:type="dxa"/>
              <w:bottom w:w="85" w:type="dxa"/>
            </w:tcMar>
          </w:tcPr>
          <w:p w14:paraId="20E61023" w14:textId="39890C37" w:rsidR="009C02F0" w:rsidRDefault="009C02F0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05DB84" w14:textId="3FCA0FE9" w:rsidR="009C02F0" w:rsidRPr="00EA74EB" w:rsidRDefault="009C02F0" w:rsidP="004E4786">
            <w:pPr>
              <w:rPr>
                <w:rFonts w:asciiTheme="minorHAnsi" w:hAnsiTheme="minorHAnsi"/>
                <w:sz w:val="18"/>
                <w:szCs w:val="18"/>
              </w:rPr>
            </w:pPr>
            <w:r w:rsidRPr="00EA74EB">
              <w:rPr>
                <w:rFonts w:asciiTheme="minorHAnsi" w:hAnsiTheme="minorHAnsi"/>
                <w:sz w:val="18"/>
                <w:szCs w:val="18"/>
              </w:rPr>
              <w:t xml:space="preserve">MMU – Ask Question – What makes a classroom activity great? </w:t>
            </w:r>
            <w:r>
              <w:rPr>
                <w:rFonts w:asciiTheme="minorHAnsi" w:hAnsiTheme="minorHAnsi"/>
                <w:sz w:val="18"/>
                <w:szCs w:val="18"/>
              </w:rPr>
              <w:t>Start debrief then t</w:t>
            </w:r>
            <w:r w:rsidRPr="00EA74EB">
              <w:rPr>
                <w:rFonts w:asciiTheme="minorHAnsi" w:hAnsiTheme="minorHAnsi"/>
                <w:sz w:val="18"/>
                <w:szCs w:val="18"/>
              </w:rPr>
              <w:t>ell Xavier story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E584FAD" w14:textId="77777777" w:rsidR="009C02F0" w:rsidRDefault="006919C3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Table brainstorming</w:t>
            </w:r>
          </w:p>
          <w:p w14:paraId="3CC337C3" w14:textId="34EE0276" w:rsidR="006919C3" w:rsidRPr="00841D4D" w:rsidRDefault="006919C3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Ask for responses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83F0164" w14:textId="386BDBF6" w:rsidR="009C02F0" w:rsidRDefault="006919C3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Then s</w:t>
            </w:r>
            <w:r w:rsidR="009C02F0">
              <w:rPr>
                <w:rFonts w:asciiTheme="minorHAnsi" w:hAnsiTheme="minorHAnsi"/>
                <w:sz w:val="18"/>
                <w:szCs w:val="18"/>
              </w:rPr>
              <w:t xml:space="preserve">how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Xavier </w:t>
            </w:r>
            <w:r w:rsidR="009C02F0">
              <w:rPr>
                <w:rFonts w:asciiTheme="minorHAnsi" w:hAnsiTheme="minorHAnsi"/>
                <w:sz w:val="18"/>
                <w:szCs w:val="18"/>
              </w:rPr>
              <w:t>list and themes</w:t>
            </w:r>
          </w:p>
        </w:tc>
      </w:tr>
      <w:tr w:rsidR="009C02F0" w14:paraId="5A9E9D04" w14:textId="77777777" w:rsidTr="009C02F0">
        <w:trPr>
          <w:trHeight w:val="395"/>
        </w:trPr>
        <w:tc>
          <w:tcPr>
            <w:tcW w:w="704" w:type="dxa"/>
            <w:vMerge/>
            <w:shd w:val="clear" w:color="auto" w:fill="E0E0E0"/>
            <w:tcMar>
              <w:top w:w="85" w:type="dxa"/>
              <w:bottom w:w="85" w:type="dxa"/>
            </w:tcMar>
          </w:tcPr>
          <w:p w14:paraId="065470F4" w14:textId="790114D4" w:rsidR="009C02F0" w:rsidRPr="0090609C" w:rsidRDefault="009C02F0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7DF2FD" w14:textId="66192416" w:rsidR="009C02F0" w:rsidRPr="00EA74EB" w:rsidRDefault="009C02F0" w:rsidP="004E4786">
            <w:pPr>
              <w:rPr>
                <w:rFonts w:asciiTheme="minorHAnsi" w:hAnsiTheme="minorHAnsi"/>
                <w:sz w:val="18"/>
                <w:szCs w:val="18"/>
              </w:rPr>
            </w:pPr>
            <w:r w:rsidRPr="00EA74EB">
              <w:rPr>
                <w:rFonts w:asciiTheme="minorHAnsi" w:hAnsiTheme="minorHAnsi"/>
                <w:sz w:val="18"/>
                <w:szCs w:val="18"/>
              </w:rPr>
              <w:t xml:space="preserve">CKO – </w:t>
            </w:r>
            <w:r>
              <w:rPr>
                <w:rFonts w:asciiTheme="minorHAnsi" w:hAnsiTheme="minorHAnsi"/>
                <w:sz w:val="18"/>
                <w:szCs w:val="18"/>
              </w:rPr>
              <w:t>show of hands and some sharing on current classroom activities, what I want to give you is a structured way of thinking about and building great activities, review learning outcomes (</w:t>
            </w:r>
            <w:r w:rsidR="006919C3"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ADFD683" w14:textId="10DC894E" w:rsidR="009C02F0" w:rsidRDefault="006919C3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Show of hands, a few shares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8352A24" w14:textId="1F4ADEAE" w:rsidR="009C02F0" w:rsidRDefault="009C02F0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Handout, PPT</w:t>
            </w:r>
          </w:p>
        </w:tc>
      </w:tr>
      <w:tr w:rsidR="009C02F0" w14:paraId="0907383B" w14:textId="77777777" w:rsidTr="009C02F0">
        <w:trPr>
          <w:trHeight w:val="105"/>
        </w:trPr>
        <w:tc>
          <w:tcPr>
            <w:tcW w:w="704" w:type="dxa"/>
            <w:vMerge/>
            <w:shd w:val="clear" w:color="auto" w:fill="E0E0E0"/>
            <w:tcMar>
              <w:top w:w="85" w:type="dxa"/>
              <w:bottom w:w="85" w:type="dxa"/>
            </w:tcMar>
          </w:tcPr>
          <w:p w14:paraId="6189187D" w14:textId="6C50F62D" w:rsidR="009C02F0" w:rsidRDefault="009C02F0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7D5CE8" w14:textId="2685EDBA" w:rsidR="009C02F0" w:rsidRPr="00EA74EB" w:rsidRDefault="009C02F0" w:rsidP="004E478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Make a case for constrained choice – Ask: don’t question have to be open ended for students to go deep? Talk at your table for a couple of minutes about your response to the idea of constraining questions – questions (5)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B6226E4" w14:textId="47DF2BD3" w:rsidR="009C02F0" w:rsidRDefault="009C02F0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End by reading page 1-2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F7AE745" w14:textId="5F1249F0" w:rsidR="009C02F0" w:rsidRDefault="006919C3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MCQ debunking examples</w:t>
            </w:r>
          </w:p>
        </w:tc>
      </w:tr>
      <w:tr w:rsidR="00D0759A" w14:paraId="41DCBFCA" w14:textId="77777777" w:rsidTr="009C02F0">
        <w:trPr>
          <w:trHeight w:val="105"/>
        </w:trPr>
        <w:tc>
          <w:tcPr>
            <w:tcW w:w="704" w:type="dxa"/>
            <w:shd w:val="clear" w:color="auto" w:fill="E0E0E0"/>
            <w:tcMar>
              <w:top w:w="85" w:type="dxa"/>
              <w:bottom w:w="85" w:type="dxa"/>
            </w:tcMar>
          </w:tcPr>
          <w:p w14:paraId="0B11BD19" w14:textId="77777777" w:rsidR="00D0759A" w:rsidRDefault="00D0759A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48BE3D" w14:textId="77777777" w:rsidR="00D0759A" w:rsidRDefault="00D0759A" w:rsidP="004E478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Pause to pick topic for activity development (2)</w:t>
            </w:r>
          </w:p>
          <w:p w14:paraId="492329ED" w14:textId="2E180CA8" w:rsidR="00D0759A" w:rsidRDefault="00D0759A" w:rsidP="004E478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Might have an activity you already do that needs rewriting</w:t>
            </w:r>
          </w:p>
          <w:p w14:paraId="4290109E" w14:textId="05411D92" w:rsidR="00D0759A" w:rsidRDefault="00D0759A" w:rsidP="004E478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Remember – applying abstractions to real-world contexts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DA6181" w14:textId="77777777" w:rsidR="00D0759A" w:rsidRDefault="00D0759A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DB5F1D" w14:textId="25D89D0A" w:rsidR="00D0759A" w:rsidRDefault="006919C3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Think about…</w:t>
            </w:r>
          </w:p>
        </w:tc>
      </w:tr>
      <w:tr w:rsidR="009C02F0" w14:paraId="56F722FC" w14:textId="77777777" w:rsidTr="009C02F0">
        <w:trPr>
          <w:trHeight w:val="562"/>
        </w:trPr>
        <w:tc>
          <w:tcPr>
            <w:tcW w:w="704" w:type="dxa"/>
            <w:vMerge w:val="restart"/>
            <w:shd w:val="clear" w:color="auto" w:fill="E0E0E0"/>
            <w:tcMar>
              <w:top w:w="85" w:type="dxa"/>
              <w:bottom w:w="85" w:type="dxa"/>
            </w:tcMar>
          </w:tcPr>
          <w:p w14:paraId="5601DB7C" w14:textId="3F121CBF" w:rsidR="009C02F0" w:rsidRDefault="00801A1B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2:55</w:t>
            </w:r>
          </w:p>
          <w:p w14:paraId="0B74993A" w14:textId="44AA66C9" w:rsidR="009C02F0" w:rsidRPr="0090609C" w:rsidRDefault="009C02F0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801A1B">
              <w:rPr>
                <w:rFonts w:asciiTheme="minorHAnsi" w:hAnsiTheme="minorHAnsi"/>
                <w:sz w:val="18"/>
                <w:szCs w:val="18"/>
              </w:rPr>
              <w:t>28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26EAA3" w14:textId="6ECA64A8" w:rsidR="009C02F0" w:rsidRPr="00EA74EB" w:rsidRDefault="009C02F0" w:rsidP="001B318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Present 3 prompts for creating constrained choice problems (</w:t>
            </w:r>
            <w:r w:rsidR="006919C3">
              <w:rPr>
                <w:rFonts w:asciiTheme="minorHAnsi" w:hAnsiTheme="minorHAnsi"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7043B44" w14:textId="77777777" w:rsidR="009C02F0" w:rsidRDefault="009C02F0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862878D" w14:textId="020D5058" w:rsidR="009C02F0" w:rsidRDefault="006919C3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 prompts slides</w:t>
            </w:r>
          </w:p>
        </w:tc>
      </w:tr>
      <w:tr w:rsidR="009C02F0" w14:paraId="6837B472" w14:textId="77777777" w:rsidTr="009C02F0">
        <w:trPr>
          <w:trHeight w:val="275"/>
        </w:trPr>
        <w:tc>
          <w:tcPr>
            <w:tcW w:w="704" w:type="dxa"/>
            <w:vMerge/>
            <w:shd w:val="clear" w:color="auto" w:fill="E0E0E0"/>
            <w:tcMar>
              <w:top w:w="85" w:type="dxa"/>
              <w:bottom w:w="85" w:type="dxa"/>
            </w:tcMar>
          </w:tcPr>
          <w:p w14:paraId="2188187C" w14:textId="55142FE3" w:rsidR="009C02F0" w:rsidRDefault="009C02F0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2002EB" w14:textId="4D62CCDF" w:rsidR="009C02F0" w:rsidRPr="00EA74EB" w:rsidRDefault="009C02F0" w:rsidP="004E478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Task</w:t>
            </w:r>
            <w:r w:rsidR="006919C3">
              <w:rPr>
                <w:rFonts w:asciiTheme="minorHAnsi" w:hAnsiTheme="minorHAnsi"/>
                <w:sz w:val="18"/>
                <w:szCs w:val="18"/>
              </w:rPr>
              <w:t>ing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to write first constrained choice activity in 4S frame – prompts on page 2 (2)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01CE236" w14:textId="60EC362D" w:rsidR="009C02F0" w:rsidRDefault="009C02F0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F1F20BB" w14:textId="0D14B81A" w:rsidR="009C02F0" w:rsidRDefault="006919C3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Write your first activity slide</w:t>
            </w:r>
          </w:p>
        </w:tc>
      </w:tr>
      <w:tr w:rsidR="009C02F0" w14:paraId="67D251EF" w14:textId="77777777" w:rsidTr="009C02F0">
        <w:trPr>
          <w:trHeight w:val="275"/>
        </w:trPr>
        <w:tc>
          <w:tcPr>
            <w:tcW w:w="704" w:type="dxa"/>
            <w:vMerge/>
            <w:shd w:val="clear" w:color="auto" w:fill="E0E0E0"/>
            <w:tcMar>
              <w:top w:w="85" w:type="dxa"/>
              <w:bottom w:w="85" w:type="dxa"/>
            </w:tcMar>
          </w:tcPr>
          <w:p w14:paraId="2F62BBF6" w14:textId="352BE8AC" w:rsidR="009C02F0" w:rsidRDefault="009C02F0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E355AA" w14:textId="4E720E1D" w:rsidR="009C02F0" w:rsidRDefault="009C02F0" w:rsidP="004E478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Working time</w:t>
            </w:r>
            <w:r w:rsidR="00D0759A">
              <w:rPr>
                <w:rFonts w:asciiTheme="minorHAnsi" w:hAnsiTheme="minorHAnsi"/>
                <w:sz w:val="18"/>
                <w:szCs w:val="18"/>
              </w:rPr>
              <w:t xml:space="preserve"> on responses to 3 prompts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="00231D67">
              <w:rPr>
                <w:rFonts w:asciiTheme="minorHAnsi" w:hAnsiTheme="minorHAnsi"/>
                <w:sz w:val="18"/>
                <w:szCs w:val="18"/>
              </w:rPr>
              <w:t>1</w:t>
            </w:r>
            <w:r w:rsidR="00801A1B">
              <w:rPr>
                <w:rFonts w:asciiTheme="minorHAnsi" w:hAnsiTheme="minorHAnsi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79D19A24" w14:textId="34E5A5E7" w:rsidR="006919C3" w:rsidRDefault="006919C3" w:rsidP="004E478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Start by reading page 3-4 and prompt shopping - constrained prompt</w:t>
            </w:r>
            <w:r w:rsidRPr="00EA74EB">
              <w:rPr>
                <w:rFonts w:asciiTheme="minorHAnsi" w:hAnsiTheme="minorHAnsi"/>
                <w:sz w:val="18"/>
                <w:szCs w:val="18"/>
              </w:rPr>
              <w:t xml:space="preserve"> examples –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pick a prompt to steal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136603F" w14:textId="77777777" w:rsidR="006919C3" w:rsidRDefault="006919C3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Read page 3-4</w:t>
            </w:r>
          </w:p>
          <w:p w14:paraId="791345BE" w14:textId="45EA867E" w:rsidR="009C02F0" w:rsidRDefault="009C02F0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Need blank sheet of paper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67952A" w14:textId="17B97E97" w:rsidR="009C02F0" w:rsidRDefault="00801A1B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timer</w:t>
            </w:r>
          </w:p>
        </w:tc>
      </w:tr>
      <w:tr w:rsidR="009C02F0" w14:paraId="67D17452" w14:textId="77777777" w:rsidTr="009C02F0">
        <w:trPr>
          <w:trHeight w:val="321"/>
        </w:trPr>
        <w:tc>
          <w:tcPr>
            <w:tcW w:w="704" w:type="dxa"/>
            <w:vMerge/>
            <w:shd w:val="clear" w:color="auto" w:fill="E0E0E0"/>
            <w:tcMar>
              <w:top w:w="85" w:type="dxa"/>
              <w:bottom w:w="85" w:type="dxa"/>
            </w:tcMar>
          </w:tcPr>
          <w:p w14:paraId="0B655D14" w14:textId="7089DDC2" w:rsidR="009C02F0" w:rsidRDefault="009C02F0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B06F27" w14:textId="3C335657" w:rsidR="009C02F0" w:rsidRPr="00EA74EB" w:rsidRDefault="009C02F0" w:rsidP="00DD02B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Table shares (</w:t>
            </w:r>
            <w:r w:rsidR="00231D67">
              <w:rPr>
                <w:rFonts w:asciiTheme="minorHAnsi" w:hAnsiTheme="minorHAnsi"/>
                <w:sz w:val="18"/>
                <w:szCs w:val="18"/>
              </w:rPr>
              <w:t>1</w:t>
            </w:r>
            <w:r w:rsidR="00801A1B">
              <w:rPr>
                <w:rFonts w:asciiTheme="minorHAnsi" w:hAnsiTheme="minorHAnsi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DA50F6B" w14:textId="654B1CCF" w:rsidR="009C02F0" w:rsidRPr="00841D4D" w:rsidRDefault="009C02F0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04D7D6B" w14:textId="3E95FD96" w:rsidR="009C02F0" w:rsidRDefault="006919C3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Table share instructions slide</w:t>
            </w:r>
          </w:p>
        </w:tc>
      </w:tr>
      <w:tr w:rsidR="009C02F0" w14:paraId="5AC48562" w14:textId="77777777" w:rsidTr="009C02F0">
        <w:trPr>
          <w:trHeight w:val="321"/>
        </w:trPr>
        <w:tc>
          <w:tcPr>
            <w:tcW w:w="704" w:type="dxa"/>
            <w:vMerge w:val="restart"/>
            <w:shd w:val="clear" w:color="auto" w:fill="E0E0E0"/>
            <w:tcMar>
              <w:top w:w="85" w:type="dxa"/>
              <w:bottom w:w="85" w:type="dxa"/>
            </w:tcMar>
          </w:tcPr>
          <w:p w14:paraId="026D29B8" w14:textId="79E1EBD0" w:rsidR="009C02F0" w:rsidRDefault="009C02F0" w:rsidP="003F789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3:</w:t>
            </w:r>
            <w:r w:rsidR="00F80B7A">
              <w:rPr>
                <w:rFonts w:asciiTheme="minorHAnsi" w:hAnsiTheme="minorHAnsi"/>
                <w:sz w:val="18"/>
                <w:szCs w:val="18"/>
              </w:rPr>
              <w:t>25</w:t>
            </w:r>
          </w:p>
          <w:p w14:paraId="353C4C77" w14:textId="1BE3D2D3" w:rsidR="009C02F0" w:rsidRDefault="009C02F0" w:rsidP="003F789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(25)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87ECD8" w14:textId="77777777" w:rsidR="009C02F0" w:rsidRDefault="009C02F0" w:rsidP="003F789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You can re-orga</w:t>
            </w:r>
            <w:bookmarkStart w:id="0" w:name="_GoBack"/>
            <w:bookmarkEnd w:id="0"/>
            <w:r>
              <w:rPr>
                <w:rFonts w:asciiTheme="minorHAnsi" w:hAnsiTheme="minorHAnsi"/>
                <w:sz w:val="18"/>
                <w:szCs w:val="18"/>
              </w:rPr>
              <w:t>nize your pieces</w:t>
            </w:r>
          </w:p>
          <w:p w14:paraId="654E4BF7" w14:textId="2C83C8B0" w:rsidR="009C02F0" w:rsidRDefault="009C02F0" w:rsidP="003F789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Rewrite question pieces into 4S template format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7C541AA" w14:textId="622A527F" w:rsidR="009C02F0" w:rsidRPr="00841D4D" w:rsidRDefault="009C02F0" w:rsidP="003F789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74BEB2" w14:textId="4F2FD5E4" w:rsidR="009C02F0" w:rsidRDefault="009C02F0" w:rsidP="003F789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Task/time</w:t>
            </w:r>
          </w:p>
        </w:tc>
      </w:tr>
      <w:tr w:rsidR="00F80B7A" w14:paraId="050CFBCE" w14:textId="77777777" w:rsidTr="009C02F0">
        <w:trPr>
          <w:trHeight w:val="321"/>
        </w:trPr>
        <w:tc>
          <w:tcPr>
            <w:tcW w:w="704" w:type="dxa"/>
            <w:vMerge/>
            <w:shd w:val="clear" w:color="auto" w:fill="E0E0E0"/>
            <w:tcMar>
              <w:top w:w="85" w:type="dxa"/>
              <w:bottom w:w="85" w:type="dxa"/>
            </w:tcMar>
          </w:tcPr>
          <w:p w14:paraId="2B2CAE9E" w14:textId="77777777" w:rsidR="00F80B7A" w:rsidRDefault="00F80B7A" w:rsidP="00F80B7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33A7CE" w14:textId="4FA4A553" w:rsidR="00F80B7A" w:rsidRDefault="00F80B7A" w:rsidP="00F80B7A">
            <w:pPr>
              <w:rPr>
                <w:rFonts w:asciiTheme="minorHAnsi" w:hAnsiTheme="minorHAnsi"/>
                <w:sz w:val="18"/>
                <w:szCs w:val="18"/>
              </w:rPr>
            </w:pPr>
            <w:r w:rsidRPr="003F7893">
              <w:rPr>
                <w:rFonts w:asciiTheme="minorHAnsi" w:hAnsiTheme="minorHAnsi"/>
                <w:sz w:val="18"/>
                <w:szCs w:val="18"/>
              </w:rPr>
              <w:t>Table Task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- What concerns do you have about using constrained questions– come up with a table response – short list (5)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4B983D2" w14:textId="77777777" w:rsidR="00F80B7A" w:rsidRPr="00841D4D" w:rsidRDefault="00F80B7A" w:rsidP="00F80B7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C02DE0A" w14:textId="7A674734" w:rsidR="00F80B7A" w:rsidRDefault="00F80B7A" w:rsidP="00F80B7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Task/time</w:t>
            </w:r>
          </w:p>
        </w:tc>
      </w:tr>
      <w:tr w:rsidR="009C02F0" w14:paraId="109FFA30" w14:textId="77777777" w:rsidTr="009C02F0">
        <w:trPr>
          <w:trHeight w:val="285"/>
        </w:trPr>
        <w:tc>
          <w:tcPr>
            <w:tcW w:w="704" w:type="dxa"/>
            <w:vMerge/>
            <w:shd w:val="clear" w:color="auto" w:fill="E0E0E0"/>
            <w:tcMar>
              <w:top w:w="85" w:type="dxa"/>
              <w:bottom w:w="85" w:type="dxa"/>
            </w:tcMar>
          </w:tcPr>
          <w:p w14:paraId="7084658D" w14:textId="740D530F" w:rsidR="009C02F0" w:rsidRDefault="009C02F0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  <w:tcMar>
              <w:top w:w="85" w:type="dxa"/>
              <w:bottom w:w="85" w:type="dxa"/>
            </w:tcMar>
          </w:tcPr>
          <w:p w14:paraId="2238CA69" w14:textId="0E26A26E" w:rsidR="009C02F0" w:rsidRPr="00EA74EB" w:rsidRDefault="009C02F0" w:rsidP="00DD02B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Room </w:t>
            </w:r>
            <w:r w:rsidR="00F80B7A">
              <w:rPr>
                <w:rFonts w:asciiTheme="minorHAnsi" w:hAnsiTheme="minorHAnsi"/>
                <w:sz w:val="18"/>
                <w:szCs w:val="18"/>
              </w:rPr>
              <w:t>reflection s</w:t>
            </w:r>
            <w:r>
              <w:rPr>
                <w:rFonts w:asciiTheme="minorHAnsi" w:hAnsiTheme="minorHAnsi"/>
                <w:sz w:val="18"/>
                <w:szCs w:val="18"/>
              </w:rPr>
              <w:t>hare/</w:t>
            </w:r>
            <w:r w:rsidR="00F80B7A">
              <w:rPr>
                <w:rFonts w:asciiTheme="minorHAnsi" w:hAnsiTheme="minorHAnsi"/>
                <w:sz w:val="18"/>
                <w:szCs w:val="18"/>
              </w:rPr>
              <w:t>q</w:t>
            </w:r>
            <w:r>
              <w:rPr>
                <w:rFonts w:asciiTheme="minorHAnsi" w:hAnsiTheme="minorHAnsi"/>
                <w:sz w:val="18"/>
                <w:szCs w:val="18"/>
              </w:rPr>
              <w:t>uestions (</w:t>
            </w:r>
            <w:r w:rsidR="00F80B7A"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7B9DF1B" w14:textId="0D9D2844" w:rsidR="009C02F0" w:rsidRPr="00841D4D" w:rsidRDefault="009C02F0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0B0FB28" w14:textId="6E467806" w:rsidR="009C02F0" w:rsidRDefault="009C02F0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Task/time</w:t>
            </w:r>
          </w:p>
        </w:tc>
      </w:tr>
      <w:tr w:rsidR="009C02F0" w14:paraId="628CD059" w14:textId="77777777" w:rsidTr="009C02F0">
        <w:trPr>
          <w:trHeight w:val="223"/>
        </w:trPr>
        <w:tc>
          <w:tcPr>
            <w:tcW w:w="704" w:type="dxa"/>
            <w:vMerge/>
            <w:shd w:val="clear" w:color="auto" w:fill="E0E0E0"/>
            <w:tcMar>
              <w:top w:w="85" w:type="dxa"/>
              <w:bottom w:w="85" w:type="dxa"/>
            </w:tcMar>
          </w:tcPr>
          <w:p w14:paraId="3949FF5E" w14:textId="14316D25" w:rsidR="009C02F0" w:rsidRDefault="009C02F0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6881B9" w14:textId="7B31FF8B" w:rsidR="009C02F0" w:rsidRDefault="009C02F0" w:rsidP="0090609C">
            <w:pPr>
              <w:ind w:righ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Different activity examples and r</w:t>
            </w:r>
            <w:r w:rsidRPr="00EA74EB">
              <w:rPr>
                <w:rFonts w:asciiTheme="minorHAnsi" w:hAnsiTheme="minorHAnsi"/>
                <w:sz w:val="18"/>
                <w:szCs w:val="18"/>
              </w:rPr>
              <w:t xml:space="preserve">eporting </w:t>
            </w:r>
            <w:r>
              <w:rPr>
                <w:rFonts w:asciiTheme="minorHAnsi" w:hAnsiTheme="minorHAnsi"/>
                <w:sz w:val="18"/>
                <w:szCs w:val="18"/>
              </w:rPr>
              <w:t>strategies</w:t>
            </w:r>
          </w:p>
          <w:p w14:paraId="66D69E00" w14:textId="06C4F7BA" w:rsidR="009C02F0" w:rsidRPr="00EA74EB" w:rsidRDefault="009C02F0" w:rsidP="0090609C">
            <w:pPr>
              <w:ind w:righ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One of my new favorites – numerical score this (6)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2785292" w14:textId="698234F0" w:rsidR="009C02F0" w:rsidRDefault="009C02F0" w:rsidP="0090609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D048C72" w14:textId="15692A79" w:rsidR="009C02F0" w:rsidRDefault="009C02F0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PPT examples</w:t>
            </w:r>
          </w:p>
        </w:tc>
      </w:tr>
      <w:tr w:rsidR="009C02F0" w14:paraId="0DD718BC" w14:textId="77777777" w:rsidTr="009C02F0">
        <w:trPr>
          <w:trHeight w:val="223"/>
        </w:trPr>
        <w:tc>
          <w:tcPr>
            <w:tcW w:w="704" w:type="dxa"/>
            <w:vMerge/>
            <w:shd w:val="clear" w:color="auto" w:fill="E0E0E0"/>
            <w:tcMar>
              <w:top w:w="85" w:type="dxa"/>
              <w:bottom w:w="85" w:type="dxa"/>
            </w:tcMar>
          </w:tcPr>
          <w:p w14:paraId="175C59E4" w14:textId="4734CE8D" w:rsidR="009C02F0" w:rsidRDefault="009C02F0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F143CA" w14:textId="5619AED9" w:rsidR="009C02F0" w:rsidRDefault="009C02F0" w:rsidP="00DC3AB1">
            <w:pPr>
              <w:ind w:right="150"/>
              <w:rPr>
                <w:rFonts w:asciiTheme="minorHAnsi" w:hAnsiTheme="minorHAnsi"/>
                <w:sz w:val="18"/>
                <w:szCs w:val="18"/>
              </w:rPr>
            </w:pPr>
            <w:r w:rsidRPr="00EA74EB">
              <w:rPr>
                <w:rFonts w:asciiTheme="minorHAnsi" w:hAnsiTheme="minorHAnsi"/>
                <w:sz w:val="18"/>
                <w:szCs w:val="18"/>
              </w:rPr>
              <w:t xml:space="preserve">How these questions play out in classroom – simultaneous reporting </w:t>
            </w:r>
            <w:r>
              <w:rPr>
                <w:rFonts w:asciiTheme="minorHAnsi" w:hAnsiTheme="minorHAnsi"/>
                <w:sz w:val="18"/>
                <w:szCs w:val="18"/>
              </w:rPr>
              <w:t>facilitation script – facilitation is simpler because of the decision-based nature of question and public response makes student thinking and difference in student thinking visible – great discussion starter (4)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CB4046" w14:textId="77777777" w:rsidR="009C02F0" w:rsidRDefault="009C02F0" w:rsidP="00DC3AB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5EC26C8E" w14:textId="77777777" w:rsidR="009C02F0" w:rsidRDefault="009C02F0" w:rsidP="00DC3AB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3CB6B0F" w14:textId="700E421D" w:rsidR="009C02F0" w:rsidRDefault="009C02F0" w:rsidP="00A251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Talk to t</w:t>
            </w:r>
            <w:r w:rsidR="006919C3">
              <w:rPr>
                <w:rFonts w:asciiTheme="minorHAnsi" w:hAnsiTheme="minorHAnsi"/>
                <w:sz w:val="18"/>
                <w:szCs w:val="18"/>
              </w:rPr>
              <w:t>eam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reporting </w:t>
            </w:r>
            <w:r w:rsidR="006919C3">
              <w:rPr>
                <w:rFonts w:asciiTheme="minorHAnsi" w:hAnsiTheme="minorHAnsi"/>
                <w:sz w:val="18"/>
                <w:szCs w:val="18"/>
              </w:rPr>
              <w:t xml:space="preserve">cartoon </w:t>
            </w:r>
            <w:r>
              <w:rPr>
                <w:rFonts w:asciiTheme="minorHAnsi" w:hAnsiTheme="minorHAnsi"/>
                <w:sz w:val="18"/>
                <w:szCs w:val="18"/>
              </w:rPr>
              <w:t>slide</w:t>
            </w:r>
          </w:p>
        </w:tc>
      </w:tr>
      <w:tr w:rsidR="009C02F0" w14:paraId="662CFBA5" w14:textId="77777777" w:rsidTr="009C02F0">
        <w:trPr>
          <w:trHeight w:val="17"/>
        </w:trPr>
        <w:tc>
          <w:tcPr>
            <w:tcW w:w="704" w:type="dxa"/>
            <w:vMerge/>
            <w:shd w:val="clear" w:color="auto" w:fill="E0E0E0"/>
            <w:tcMar>
              <w:top w:w="85" w:type="dxa"/>
              <w:bottom w:w="85" w:type="dxa"/>
            </w:tcMar>
          </w:tcPr>
          <w:p w14:paraId="5E0CE086" w14:textId="4FE4D435" w:rsidR="009C02F0" w:rsidRDefault="009C02F0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0E600E" w14:textId="1BA1F2AE" w:rsidR="009C02F0" w:rsidRPr="00EA74EB" w:rsidRDefault="00F80B7A" w:rsidP="0090609C">
            <w:pPr>
              <w:ind w:righ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Close/</w:t>
            </w:r>
            <w:r w:rsidR="009C02F0">
              <w:rPr>
                <w:rFonts w:asciiTheme="minorHAnsi" w:hAnsiTheme="minorHAnsi"/>
                <w:sz w:val="18"/>
                <w:szCs w:val="18"/>
              </w:rPr>
              <w:t>Questions (2)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587B7BA" w14:textId="77777777" w:rsidR="009C02F0" w:rsidRDefault="009C02F0" w:rsidP="0090609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2A02EB7" w14:textId="77777777" w:rsidR="009C02F0" w:rsidRDefault="009C02F0" w:rsidP="0090609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0609C" w14:paraId="05942727" w14:textId="77777777" w:rsidTr="009C02F0">
        <w:trPr>
          <w:trHeight w:val="229"/>
        </w:trPr>
        <w:tc>
          <w:tcPr>
            <w:tcW w:w="704" w:type="dxa"/>
            <w:shd w:val="clear" w:color="auto" w:fill="E0E0E0"/>
            <w:tcMar>
              <w:top w:w="85" w:type="dxa"/>
              <w:bottom w:w="85" w:type="dxa"/>
            </w:tcMar>
            <w:vAlign w:val="center"/>
          </w:tcPr>
          <w:p w14:paraId="20EA8088" w14:textId="43AF0928" w:rsidR="0090609C" w:rsidRDefault="00D0759A" w:rsidP="00812A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3:</w:t>
            </w:r>
            <w:r w:rsidR="00F80B7A"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F51B39A" w14:textId="16BC68FB" w:rsidR="0090609C" w:rsidRPr="00EA74EB" w:rsidRDefault="003F7893" w:rsidP="0090609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Dotmocracy</w:t>
            </w:r>
            <w:r w:rsidR="009C02F0">
              <w:rPr>
                <w:rFonts w:asciiTheme="minorHAnsi" w:hAnsiTheme="minorHAnsi"/>
                <w:sz w:val="18"/>
                <w:szCs w:val="18"/>
              </w:rPr>
              <w:t xml:space="preserve"> (15)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bottom w:w="85" w:type="dxa"/>
            </w:tcMar>
          </w:tcPr>
          <w:p w14:paraId="5C63FEC0" w14:textId="13DC13E5" w:rsidR="0090609C" w:rsidRDefault="0090609C" w:rsidP="0090609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85" w:type="dxa"/>
              <w:bottom w:w="85" w:type="dxa"/>
            </w:tcMar>
          </w:tcPr>
          <w:p w14:paraId="0330E37F" w14:textId="7813B512" w:rsidR="0090609C" w:rsidRDefault="0090609C" w:rsidP="009060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B95290C" w14:textId="77777777" w:rsidR="00F02E7F" w:rsidRDefault="00F02E7F" w:rsidP="00F02E7F"/>
    <w:p w14:paraId="20965D96" w14:textId="77777777" w:rsidR="00AA10D1" w:rsidRDefault="00AA10D1"/>
    <w:sectPr w:rsidR="00AA10D1" w:rsidSect="006C5D64">
      <w:pgSz w:w="12240" w:h="15840"/>
      <w:pgMar w:top="720" w:right="1008" w:bottom="720" w:left="144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C62DD" w14:textId="77777777" w:rsidR="002768F9" w:rsidRDefault="002768F9" w:rsidP="00AA10D1">
      <w:r>
        <w:separator/>
      </w:r>
    </w:p>
  </w:endnote>
  <w:endnote w:type="continuationSeparator" w:id="0">
    <w:p w14:paraId="0F03DF3A" w14:textId="77777777" w:rsidR="002768F9" w:rsidRDefault="002768F9" w:rsidP="00AA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B2609" w14:textId="77777777" w:rsidR="002768F9" w:rsidRDefault="002768F9" w:rsidP="00AA10D1">
      <w:r>
        <w:separator/>
      </w:r>
    </w:p>
  </w:footnote>
  <w:footnote w:type="continuationSeparator" w:id="0">
    <w:p w14:paraId="4520CCBA" w14:textId="77777777" w:rsidR="002768F9" w:rsidRDefault="002768F9" w:rsidP="00AA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6CC3"/>
    <w:multiLevelType w:val="hybridMultilevel"/>
    <w:tmpl w:val="8ED8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32E7"/>
    <w:multiLevelType w:val="multilevel"/>
    <w:tmpl w:val="0840EE2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A4127"/>
    <w:multiLevelType w:val="multilevel"/>
    <w:tmpl w:val="6BBEE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D3640"/>
    <w:multiLevelType w:val="hybridMultilevel"/>
    <w:tmpl w:val="CB50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E0C38"/>
    <w:multiLevelType w:val="hybridMultilevel"/>
    <w:tmpl w:val="8670F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57ABA"/>
    <w:multiLevelType w:val="multilevel"/>
    <w:tmpl w:val="87D45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F2DCE"/>
    <w:multiLevelType w:val="hybridMultilevel"/>
    <w:tmpl w:val="F3B4F68A"/>
    <w:lvl w:ilvl="0" w:tplc="EB3CEDA2">
      <w:start w:val="2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12C3F"/>
    <w:multiLevelType w:val="hybridMultilevel"/>
    <w:tmpl w:val="49D8679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63A4821"/>
    <w:multiLevelType w:val="hybridMultilevel"/>
    <w:tmpl w:val="7D6059DC"/>
    <w:lvl w:ilvl="0" w:tplc="859E7240">
      <w:start w:val="2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A20097"/>
    <w:multiLevelType w:val="multilevel"/>
    <w:tmpl w:val="5C162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176E8"/>
    <w:multiLevelType w:val="hybridMultilevel"/>
    <w:tmpl w:val="4A283CFE"/>
    <w:lvl w:ilvl="0" w:tplc="2AC66BF0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73DE7"/>
    <w:multiLevelType w:val="hybridMultilevel"/>
    <w:tmpl w:val="3516E2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3172A"/>
    <w:multiLevelType w:val="hybridMultilevel"/>
    <w:tmpl w:val="D67E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67BA5"/>
    <w:multiLevelType w:val="hybridMultilevel"/>
    <w:tmpl w:val="58F08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7DB0"/>
    <w:multiLevelType w:val="hybridMultilevel"/>
    <w:tmpl w:val="5BCC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57CD7"/>
    <w:multiLevelType w:val="hybridMultilevel"/>
    <w:tmpl w:val="4CBA0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1EFF"/>
    <w:multiLevelType w:val="hybridMultilevel"/>
    <w:tmpl w:val="8670F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3138C"/>
    <w:multiLevelType w:val="hybridMultilevel"/>
    <w:tmpl w:val="13C4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97B55"/>
    <w:multiLevelType w:val="multilevel"/>
    <w:tmpl w:val="3A9CF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F1F58"/>
    <w:multiLevelType w:val="hybridMultilevel"/>
    <w:tmpl w:val="5C162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B63C5"/>
    <w:multiLevelType w:val="hybridMultilevel"/>
    <w:tmpl w:val="87D45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B1FA5"/>
    <w:multiLevelType w:val="hybridMultilevel"/>
    <w:tmpl w:val="8CF653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D074C"/>
    <w:multiLevelType w:val="hybridMultilevel"/>
    <w:tmpl w:val="3A9CF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71331"/>
    <w:multiLevelType w:val="hybridMultilevel"/>
    <w:tmpl w:val="EBA26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6531"/>
    <w:multiLevelType w:val="hybridMultilevel"/>
    <w:tmpl w:val="B112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C6D6A"/>
    <w:multiLevelType w:val="hybridMultilevel"/>
    <w:tmpl w:val="8A4C3040"/>
    <w:lvl w:ilvl="0" w:tplc="40B24452">
      <w:start w:val="21"/>
      <w:numFmt w:val="decimal"/>
      <w:lvlText w:val="(%1"/>
      <w:lvlJc w:val="left"/>
      <w:pPr>
        <w:ind w:left="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6" w15:restartNumberingAfterBreak="0">
    <w:nsid w:val="62076A6D"/>
    <w:multiLevelType w:val="hybridMultilevel"/>
    <w:tmpl w:val="6BBEE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7430C"/>
    <w:multiLevelType w:val="multilevel"/>
    <w:tmpl w:val="5BCC3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26894"/>
    <w:multiLevelType w:val="multilevel"/>
    <w:tmpl w:val="58F08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3082"/>
    <w:multiLevelType w:val="hybridMultilevel"/>
    <w:tmpl w:val="62EC4E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918BF"/>
    <w:multiLevelType w:val="hybridMultilevel"/>
    <w:tmpl w:val="A2EC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8698E"/>
    <w:multiLevelType w:val="hybridMultilevel"/>
    <w:tmpl w:val="D7C42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22"/>
  </w:num>
  <w:num w:numId="5">
    <w:abstractNumId w:val="20"/>
  </w:num>
  <w:num w:numId="6">
    <w:abstractNumId w:val="19"/>
  </w:num>
  <w:num w:numId="7">
    <w:abstractNumId w:val="26"/>
  </w:num>
  <w:num w:numId="8">
    <w:abstractNumId w:val="2"/>
  </w:num>
  <w:num w:numId="9">
    <w:abstractNumId w:val="16"/>
  </w:num>
  <w:num w:numId="10">
    <w:abstractNumId w:val="27"/>
  </w:num>
  <w:num w:numId="11">
    <w:abstractNumId w:val="23"/>
  </w:num>
  <w:num w:numId="12">
    <w:abstractNumId w:val="9"/>
  </w:num>
  <w:num w:numId="13">
    <w:abstractNumId w:val="21"/>
  </w:num>
  <w:num w:numId="14">
    <w:abstractNumId w:val="5"/>
  </w:num>
  <w:num w:numId="15">
    <w:abstractNumId w:val="29"/>
  </w:num>
  <w:num w:numId="16">
    <w:abstractNumId w:val="28"/>
  </w:num>
  <w:num w:numId="17">
    <w:abstractNumId w:val="11"/>
  </w:num>
  <w:num w:numId="18">
    <w:abstractNumId w:val="18"/>
  </w:num>
  <w:num w:numId="19">
    <w:abstractNumId w:val="15"/>
  </w:num>
  <w:num w:numId="20">
    <w:abstractNumId w:val="3"/>
  </w:num>
  <w:num w:numId="21">
    <w:abstractNumId w:val="0"/>
  </w:num>
  <w:num w:numId="22">
    <w:abstractNumId w:val="17"/>
  </w:num>
  <w:num w:numId="23">
    <w:abstractNumId w:val="7"/>
  </w:num>
  <w:num w:numId="24">
    <w:abstractNumId w:val="4"/>
  </w:num>
  <w:num w:numId="25">
    <w:abstractNumId w:val="24"/>
  </w:num>
  <w:num w:numId="26">
    <w:abstractNumId w:val="31"/>
  </w:num>
  <w:num w:numId="27">
    <w:abstractNumId w:val="30"/>
  </w:num>
  <w:num w:numId="28">
    <w:abstractNumId w:val="12"/>
  </w:num>
  <w:num w:numId="29">
    <w:abstractNumId w:val="10"/>
  </w:num>
  <w:num w:numId="30">
    <w:abstractNumId w:val="6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0C"/>
    <w:rsid w:val="00013D94"/>
    <w:rsid w:val="0004131C"/>
    <w:rsid w:val="000533A6"/>
    <w:rsid w:val="00057E30"/>
    <w:rsid w:val="000627C9"/>
    <w:rsid w:val="000A4B8F"/>
    <w:rsid w:val="000F4EF5"/>
    <w:rsid w:val="000F6DEE"/>
    <w:rsid w:val="00110164"/>
    <w:rsid w:val="00116A67"/>
    <w:rsid w:val="00144DB6"/>
    <w:rsid w:val="00160C8B"/>
    <w:rsid w:val="001645DF"/>
    <w:rsid w:val="00192263"/>
    <w:rsid w:val="001B3188"/>
    <w:rsid w:val="001C02EA"/>
    <w:rsid w:val="001D431D"/>
    <w:rsid w:val="001D58E1"/>
    <w:rsid w:val="001F32AA"/>
    <w:rsid w:val="00231D49"/>
    <w:rsid w:val="00231D67"/>
    <w:rsid w:val="00237644"/>
    <w:rsid w:val="002479BA"/>
    <w:rsid w:val="00254A08"/>
    <w:rsid w:val="00255BD4"/>
    <w:rsid w:val="002768F9"/>
    <w:rsid w:val="00276AAD"/>
    <w:rsid w:val="00276DF7"/>
    <w:rsid w:val="002803CE"/>
    <w:rsid w:val="002B6E7E"/>
    <w:rsid w:val="002B6E9D"/>
    <w:rsid w:val="002C32BC"/>
    <w:rsid w:val="002E782E"/>
    <w:rsid w:val="002F231B"/>
    <w:rsid w:val="002F6C02"/>
    <w:rsid w:val="003375A9"/>
    <w:rsid w:val="00360F19"/>
    <w:rsid w:val="00366497"/>
    <w:rsid w:val="0039127F"/>
    <w:rsid w:val="0039451A"/>
    <w:rsid w:val="003D6044"/>
    <w:rsid w:val="003F7893"/>
    <w:rsid w:val="00414898"/>
    <w:rsid w:val="004524AD"/>
    <w:rsid w:val="00455D9E"/>
    <w:rsid w:val="00475CBE"/>
    <w:rsid w:val="004774DD"/>
    <w:rsid w:val="004A7757"/>
    <w:rsid w:val="004C5061"/>
    <w:rsid w:val="004D1BBE"/>
    <w:rsid w:val="004E4786"/>
    <w:rsid w:val="004E6603"/>
    <w:rsid w:val="005134D5"/>
    <w:rsid w:val="005221DA"/>
    <w:rsid w:val="0054587C"/>
    <w:rsid w:val="00550D35"/>
    <w:rsid w:val="0055637D"/>
    <w:rsid w:val="00593031"/>
    <w:rsid w:val="005A5C32"/>
    <w:rsid w:val="005B7408"/>
    <w:rsid w:val="005F1C82"/>
    <w:rsid w:val="00602F08"/>
    <w:rsid w:val="006064A9"/>
    <w:rsid w:val="006455E4"/>
    <w:rsid w:val="006832B3"/>
    <w:rsid w:val="006919C3"/>
    <w:rsid w:val="0069399F"/>
    <w:rsid w:val="00694136"/>
    <w:rsid w:val="006B4C1E"/>
    <w:rsid w:val="006C54C0"/>
    <w:rsid w:val="006C5D64"/>
    <w:rsid w:val="00700AA7"/>
    <w:rsid w:val="007557C3"/>
    <w:rsid w:val="00797CFB"/>
    <w:rsid w:val="007B482C"/>
    <w:rsid w:val="007E0787"/>
    <w:rsid w:val="007E0C47"/>
    <w:rsid w:val="00801A1B"/>
    <w:rsid w:val="00812A87"/>
    <w:rsid w:val="008303DA"/>
    <w:rsid w:val="00841D4D"/>
    <w:rsid w:val="0085226A"/>
    <w:rsid w:val="008B0CF1"/>
    <w:rsid w:val="008B1C07"/>
    <w:rsid w:val="008B6E0A"/>
    <w:rsid w:val="008E4F46"/>
    <w:rsid w:val="008F542F"/>
    <w:rsid w:val="0090609C"/>
    <w:rsid w:val="00912227"/>
    <w:rsid w:val="00913D6E"/>
    <w:rsid w:val="0097445E"/>
    <w:rsid w:val="009C02F0"/>
    <w:rsid w:val="009E0CCC"/>
    <w:rsid w:val="009F29F2"/>
    <w:rsid w:val="00A23ED2"/>
    <w:rsid w:val="00A251C0"/>
    <w:rsid w:val="00A32612"/>
    <w:rsid w:val="00A436D0"/>
    <w:rsid w:val="00A5400E"/>
    <w:rsid w:val="00A63B98"/>
    <w:rsid w:val="00A64019"/>
    <w:rsid w:val="00AA10D1"/>
    <w:rsid w:val="00AD1F1B"/>
    <w:rsid w:val="00AE19A1"/>
    <w:rsid w:val="00AE2390"/>
    <w:rsid w:val="00B046B8"/>
    <w:rsid w:val="00B92624"/>
    <w:rsid w:val="00BD59C4"/>
    <w:rsid w:val="00BE4465"/>
    <w:rsid w:val="00C10D12"/>
    <w:rsid w:val="00C47AA6"/>
    <w:rsid w:val="00C5017C"/>
    <w:rsid w:val="00C857C2"/>
    <w:rsid w:val="00C978C1"/>
    <w:rsid w:val="00CB3EF0"/>
    <w:rsid w:val="00CC5AF5"/>
    <w:rsid w:val="00CD1912"/>
    <w:rsid w:val="00CD2ED2"/>
    <w:rsid w:val="00CE7822"/>
    <w:rsid w:val="00D0759A"/>
    <w:rsid w:val="00D27902"/>
    <w:rsid w:val="00D502B1"/>
    <w:rsid w:val="00D52C32"/>
    <w:rsid w:val="00DA3E28"/>
    <w:rsid w:val="00DC3AB1"/>
    <w:rsid w:val="00DD02BE"/>
    <w:rsid w:val="00DE3A65"/>
    <w:rsid w:val="00EA3B73"/>
    <w:rsid w:val="00EA74EB"/>
    <w:rsid w:val="00EB03B7"/>
    <w:rsid w:val="00EC4C8F"/>
    <w:rsid w:val="00ED20D3"/>
    <w:rsid w:val="00F02E7F"/>
    <w:rsid w:val="00F220FF"/>
    <w:rsid w:val="00F24D20"/>
    <w:rsid w:val="00F328A0"/>
    <w:rsid w:val="00F427CB"/>
    <w:rsid w:val="00F66678"/>
    <w:rsid w:val="00F67B0C"/>
    <w:rsid w:val="00F80B7A"/>
    <w:rsid w:val="00F85E38"/>
    <w:rsid w:val="00FB33E2"/>
    <w:rsid w:val="00FF56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53B4D"/>
  <w15:docId w15:val="{C336EE57-0A7E-544F-A353-DF1C5FF0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F67B0C"/>
    <w:pPr>
      <w:spacing w:before="100" w:beforeAutospacing="1" w:after="100" w:afterAutospacing="1"/>
      <w:outlineLvl w:val="1"/>
    </w:pPr>
    <w:rPr>
      <w:rFonts w:ascii="Times" w:eastAsiaTheme="minorEastAsia" w:hAnsi="Times"/>
      <w:b/>
      <w:bCs/>
      <w:sz w:val="36"/>
      <w:szCs w:val="36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67B0C"/>
    <w:rPr>
      <w:rFonts w:ascii="Times" w:hAnsi="Times"/>
      <w:b/>
      <w:bCs/>
      <w:sz w:val="36"/>
      <w:szCs w:val="36"/>
      <w:lang w:val="en-CA" w:eastAsia="en-US"/>
    </w:rPr>
  </w:style>
  <w:style w:type="paragraph" w:customStyle="1" w:styleId="font7">
    <w:name w:val="font_7"/>
    <w:basedOn w:val="Normal"/>
    <w:rsid w:val="00F67B0C"/>
    <w:pPr>
      <w:spacing w:before="100" w:beforeAutospacing="1" w:after="100" w:afterAutospacing="1"/>
    </w:pPr>
    <w:rPr>
      <w:rFonts w:ascii="Times" w:eastAsiaTheme="minorEastAsia" w:hAnsi="Times"/>
      <w:lang w:val="en-CA" w:eastAsia="en-US"/>
    </w:rPr>
  </w:style>
  <w:style w:type="character" w:customStyle="1" w:styleId="color2">
    <w:name w:val="color_2"/>
    <w:basedOn w:val="DefaultParagraphFont"/>
    <w:rsid w:val="00F67B0C"/>
  </w:style>
  <w:style w:type="paragraph" w:styleId="ListParagraph">
    <w:name w:val="List Paragraph"/>
    <w:basedOn w:val="Normal"/>
    <w:uiPriority w:val="34"/>
    <w:qFormat/>
    <w:rsid w:val="00CC5AF5"/>
    <w:pPr>
      <w:ind w:left="720"/>
      <w:contextualSpacing/>
    </w:pPr>
  </w:style>
  <w:style w:type="table" w:styleId="TableGrid">
    <w:name w:val="Table Grid"/>
    <w:basedOn w:val="TableNormal"/>
    <w:uiPriority w:val="59"/>
    <w:rsid w:val="0005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10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0D1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A10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0D1"/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6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0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09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09C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Microsoft Office User</cp:lastModifiedBy>
  <cp:revision>3</cp:revision>
  <cp:lastPrinted>2018-09-18T22:14:00Z</cp:lastPrinted>
  <dcterms:created xsi:type="dcterms:W3CDTF">2019-02-15T18:20:00Z</dcterms:created>
  <dcterms:modified xsi:type="dcterms:W3CDTF">2019-02-15T19:28:00Z</dcterms:modified>
</cp:coreProperties>
</file>